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6DA3E" w14:textId="6DCC3169" w:rsidR="003721BD" w:rsidRPr="00301334" w:rsidRDefault="006F0E68" w:rsidP="003721BD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000000"/>
          <w:sz w:val="44"/>
          <w:szCs w:val="44"/>
        </w:rPr>
      </w:pPr>
      <w:r w:rsidRPr="00301334">
        <w:rPr>
          <w:rFonts w:ascii="標楷體" w:eastAsia="標楷體" w:hAnsi="標楷體" w:hint="eastAsia"/>
          <w:b/>
          <w:bCs/>
          <w:color w:val="000000"/>
          <w:sz w:val="44"/>
          <w:szCs w:val="44"/>
          <w:lang w:eastAsia="zh-TW"/>
        </w:rPr>
        <w:t>開</w:t>
      </w:r>
      <w:r w:rsidR="00AD19EB" w:rsidRPr="00301334">
        <w:rPr>
          <w:rFonts w:ascii="標楷體" w:eastAsia="標楷體" w:hAnsi="標楷體" w:hint="eastAsia"/>
          <w:b/>
          <w:bCs/>
          <w:color w:val="000000"/>
          <w:sz w:val="44"/>
          <w:szCs w:val="44"/>
          <w:lang w:eastAsia="zh-TW"/>
        </w:rPr>
        <w:t xml:space="preserve"> </w:t>
      </w:r>
      <w:r w:rsidRPr="00301334">
        <w:rPr>
          <w:rFonts w:ascii="標楷體" w:eastAsia="標楷體" w:hAnsi="標楷體" w:hint="eastAsia"/>
          <w:b/>
          <w:bCs/>
          <w:color w:val="000000"/>
          <w:sz w:val="44"/>
          <w:szCs w:val="44"/>
          <w:lang w:eastAsia="zh-TW"/>
        </w:rPr>
        <w:t>會</w:t>
      </w:r>
      <w:r w:rsidR="00AD19EB" w:rsidRPr="00301334">
        <w:rPr>
          <w:rFonts w:ascii="標楷體" w:eastAsia="標楷體" w:hAnsi="標楷體" w:hint="eastAsia"/>
          <w:b/>
          <w:bCs/>
          <w:color w:val="000000"/>
          <w:sz w:val="44"/>
          <w:szCs w:val="44"/>
          <w:lang w:eastAsia="zh-TW"/>
        </w:rPr>
        <w:t xml:space="preserve"> </w:t>
      </w:r>
      <w:r w:rsidRPr="00301334">
        <w:rPr>
          <w:rFonts w:ascii="標楷體" w:eastAsia="標楷體" w:hAnsi="標楷體" w:hint="eastAsia"/>
          <w:b/>
          <w:bCs/>
          <w:color w:val="000000"/>
          <w:sz w:val="44"/>
          <w:szCs w:val="44"/>
          <w:lang w:eastAsia="zh-TW"/>
        </w:rPr>
        <w:t>通</w:t>
      </w:r>
      <w:r w:rsidR="00AD19EB" w:rsidRPr="00301334">
        <w:rPr>
          <w:rFonts w:ascii="標楷體" w:eastAsia="標楷體" w:hAnsi="標楷體" w:hint="eastAsia"/>
          <w:b/>
          <w:bCs/>
          <w:color w:val="000000"/>
          <w:sz w:val="44"/>
          <w:szCs w:val="44"/>
          <w:lang w:eastAsia="zh-TW"/>
        </w:rPr>
        <w:t xml:space="preserve"> </w:t>
      </w:r>
      <w:r w:rsidRPr="00301334">
        <w:rPr>
          <w:rFonts w:ascii="標楷體" w:eastAsia="標楷體" w:hAnsi="標楷體" w:hint="eastAsia"/>
          <w:b/>
          <w:bCs/>
          <w:color w:val="000000"/>
          <w:sz w:val="44"/>
          <w:szCs w:val="44"/>
          <w:lang w:eastAsia="zh-TW"/>
        </w:rPr>
        <w:t>知</w:t>
      </w:r>
    </w:p>
    <w:p w14:paraId="6FC14955" w14:textId="4BA41B96" w:rsidR="006F0E68" w:rsidRPr="006F0E68" w:rsidRDefault="006F0E68" w:rsidP="006F0E68">
      <w:pPr>
        <w:snapToGrid w:val="0"/>
        <w:spacing w:line="360" w:lineRule="exact"/>
        <w:rPr>
          <w:rFonts w:ascii="標楷體" w:eastAsia="標楷體" w:hAnsi="標楷體"/>
          <w:b/>
          <w:bCs/>
          <w:sz w:val="26"/>
          <w:szCs w:val="26"/>
        </w:rPr>
      </w:pPr>
      <w:r w:rsidRPr="006F0E68">
        <w:rPr>
          <w:rFonts w:ascii="標楷體" w:eastAsia="標楷體" w:hAnsi="標楷體" w:hint="eastAsia"/>
          <w:b/>
          <w:bCs/>
          <w:sz w:val="26"/>
          <w:szCs w:val="26"/>
        </w:rPr>
        <w:t>壹、會議名稱：</w:t>
      </w:r>
      <w:r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第一屆第二次常務理監事會議</w:t>
      </w:r>
    </w:p>
    <w:p w14:paraId="6527398A" w14:textId="3A129A0D" w:rsidR="006F0E68" w:rsidRPr="006F0E68" w:rsidRDefault="006F0E68" w:rsidP="006F0E68">
      <w:pPr>
        <w:snapToGrid w:val="0"/>
        <w:spacing w:line="360" w:lineRule="exact"/>
        <w:rPr>
          <w:rFonts w:ascii="標楷體" w:eastAsia="標楷體" w:hAnsi="標楷體"/>
          <w:b/>
          <w:bCs/>
          <w:sz w:val="26"/>
          <w:szCs w:val="26"/>
        </w:rPr>
      </w:pPr>
      <w:r w:rsidRPr="006F0E68">
        <w:rPr>
          <w:rFonts w:ascii="標楷體" w:eastAsia="標楷體" w:hAnsi="標楷體" w:hint="eastAsia"/>
          <w:b/>
          <w:bCs/>
          <w:sz w:val="26"/>
          <w:szCs w:val="26"/>
        </w:rPr>
        <w:t>貳、開會時間：108年</w:t>
      </w:r>
      <w:r w:rsidRPr="006F0E68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6</w:t>
      </w:r>
      <w:r w:rsidRPr="006F0E68">
        <w:rPr>
          <w:rFonts w:ascii="標楷體" w:eastAsia="標楷體" w:hAnsi="標楷體" w:hint="eastAsia"/>
          <w:b/>
          <w:bCs/>
          <w:sz w:val="26"/>
          <w:szCs w:val="26"/>
        </w:rPr>
        <w:t>月</w:t>
      </w:r>
      <w:r w:rsidRPr="006F0E68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13</w:t>
      </w:r>
      <w:r w:rsidRPr="006F0E68">
        <w:rPr>
          <w:rFonts w:ascii="標楷體" w:eastAsia="標楷體" w:hAnsi="標楷體" w:hint="eastAsia"/>
          <w:b/>
          <w:bCs/>
          <w:sz w:val="26"/>
          <w:szCs w:val="26"/>
        </w:rPr>
        <w:t>日星期四</w:t>
      </w:r>
      <w:r w:rsidRPr="006F0E68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 xml:space="preserve"> 下午15:00時</w:t>
      </w:r>
      <w:r w:rsidR="0023490D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~16:00時</w:t>
      </w:r>
    </w:p>
    <w:p w14:paraId="2CD7401F" w14:textId="77777777" w:rsidR="006F0E68" w:rsidRPr="006F0E68" w:rsidRDefault="006F0E68" w:rsidP="006F0E68">
      <w:pPr>
        <w:snapToGrid w:val="0"/>
        <w:spacing w:line="360" w:lineRule="exact"/>
        <w:rPr>
          <w:rFonts w:eastAsia="標楷體"/>
          <w:b/>
          <w:bCs/>
          <w:color w:val="000000"/>
          <w:sz w:val="26"/>
          <w:szCs w:val="26"/>
        </w:rPr>
      </w:pPr>
      <w:r w:rsidRPr="006F0E68">
        <w:rPr>
          <w:rFonts w:ascii="標楷體" w:eastAsia="標楷體" w:hAnsi="標楷體" w:hint="eastAsia"/>
          <w:b/>
          <w:bCs/>
          <w:sz w:val="26"/>
          <w:szCs w:val="26"/>
        </w:rPr>
        <w:t>參、開會地點：</w:t>
      </w:r>
      <w:r w:rsidRPr="006F0E68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台中辦公室 (台中市西區台灣大道二段375號七樓之5)</w:t>
      </w:r>
    </w:p>
    <w:p w14:paraId="58C3A8B2" w14:textId="6828E65C" w:rsidR="006F0E68" w:rsidRPr="006F0E68" w:rsidRDefault="006F0E68" w:rsidP="006F0E68">
      <w:pPr>
        <w:snapToGrid w:val="0"/>
        <w:spacing w:line="360" w:lineRule="exact"/>
        <w:rPr>
          <w:rFonts w:ascii="標楷體" w:eastAsia="標楷體" w:hAnsi="標楷體"/>
          <w:b/>
          <w:bCs/>
          <w:sz w:val="26"/>
          <w:szCs w:val="26"/>
        </w:rPr>
      </w:pPr>
      <w:r w:rsidRPr="006F0E68">
        <w:rPr>
          <w:rFonts w:ascii="標楷體" w:eastAsia="標楷體" w:hAnsi="標楷體" w:hint="eastAsia"/>
          <w:b/>
          <w:bCs/>
          <w:sz w:val="26"/>
          <w:szCs w:val="26"/>
        </w:rPr>
        <w:t>肆、主    席：</w:t>
      </w:r>
      <w:r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理事長 陳</w:t>
      </w:r>
      <w:r w:rsidRPr="006F0E68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順天</w:t>
      </w:r>
    </w:p>
    <w:p w14:paraId="12416E00" w14:textId="6870BAE8" w:rsidR="005312FC" w:rsidRDefault="006F0E68" w:rsidP="006F0E68">
      <w:pPr>
        <w:snapToGrid w:val="0"/>
        <w:spacing w:line="360" w:lineRule="exact"/>
        <w:ind w:left="1843" w:hangingChars="708" w:hanging="1843"/>
        <w:rPr>
          <w:rFonts w:ascii="標楷體" w:eastAsia="標楷體" w:hAnsi="標楷體"/>
          <w:b/>
          <w:bCs/>
          <w:sz w:val="26"/>
          <w:szCs w:val="26"/>
          <w:lang w:eastAsia="zh-TW"/>
        </w:rPr>
      </w:pPr>
      <w:r w:rsidRPr="006F0E68">
        <w:rPr>
          <w:rFonts w:ascii="標楷體" w:eastAsia="標楷體" w:hAnsi="標楷體" w:hint="eastAsia"/>
          <w:b/>
          <w:bCs/>
          <w:sz w:val="26"/>
          <w:szCs w:val="26"/>
        </w:rPr>
        <w:t>伍、出 席 者：</w:t>
      </w:r>
      <w:r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常務理事</w:t>
      </w:r>
      <w:r w:rsidR="005312FC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 xml:space="preserve"> 葉明功</w:t>
      </w:r>
      <w:r w:rsidR="005312FC" w:rsidRPr="006F0E68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、</w:t>
      </w:r>
      <w:r w:rsidR="005312FC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 xml:space="preserve">常務理事 </w:t>
      </w:r>
      <w:r w:rsidR="005312FC" w:rsidRPr="006F0E68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傅雲慶、</w:t>
      </w:r>
      <w:r w:rsidR="005312FC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 xml:space="preserve">常務理事 </w:t>
      </w:r>
      <w:r w:rsidRPr="006F0E68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方國權</w:t>
      </w:r>
      <w:r w:rsidR="005312FC" w:rsidRPr="006F0E68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、</w:t>
      </w:r>
      <w:r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常務理事</w:t>
      </w:r>
      <w:r w:rsidR="005312FC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 xml:space="preserve"> 林榮輝</w:t>
      </w:r>
    </w:p>
    <w:p w14:paraId="652BA0C9" w14:textId="47BF4A0C" w:rsidR="006F0E68" w:rsidRPr="006F0E68" w:rsidRDefault="005312FC" w:rsidP="006F0E68">
      <w:pPr>
        <w:snapToGrid w:val="0"/>
        <w:spacing w:line="360" w:lineRule="exact"/>
        <w:ind w:left="1843" w:hangingChars="708" w:hanging="1843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 xml:space="preserve">              常務監事 彭</w:t>
      </w:r>
      <w:r w:rsidR="006F0E68" w:rsidRPr="006F0E68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安娜</w:t>
      </w:r>
    </w:p>
    <w:p w14:paraId="1966F710" w14:textId="0D826859" w:rsidR="005312FC" w:rsidRDefault="006F0E68" w:rsidP="006F0E68">
      <w:pPr>
        <w:snapToGrid w:val="0"/>
        <w:spacing w:line="360" w:lineRule="exact"/>
        <w:ind w:left="1822" w:hangingChars="700" w:hanging="1822"/>
        <w:rPr>
          <w:rFonts w:ascii="標楷體" w:eastAsia="標楷體" w:hAnsi="標楷體"/>
          <w:b/>
          <w:bCs/>
          <w:sz w:val="26"/>
          <w:szCs w:val="26"/>
          <w:lang w:eastAsia="zh-TW"/>
        </w:rPr>
      </w:pPr>
      <w:r w:rsidRPr="006F0E68">
        <w:rPr>
          <w:rFonts w:ascii="標楷體" w:eastAsia="標楷體" w:hAnsi="標楷體" w:hint="eastAsia"/>
          <w:b/>
          <w:bCs/>
          <w:sz w:val="26"/>
          <w:szCs w:val="26"/>
        </w:rPr>
        <w:t>陸、列 席 者：</w:t>
      </w:r>
      <w:r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秘書長</w:t>
      </w:r>
      <w:r w:rsidR="005312FC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 xml:space="preserve"> </w:t>
      </w:r>
      <w:r w:rsidRPr="006F0E68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許有成</w:t>
      </w:r>
      <w:r w:rsidR="005312FC" w:rsidRPr="006F0E68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、</w:t>
      </w:r>
      <w:r w:rsidR="005312FC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副</w:t>
      </w:r>
      <w:r w:rsidRPr="006F0E68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秘書長</w:t>
      </w:r>
      <w:r w:rsidR="005312FC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 xml:space="preserve"> </w:t>
      </w:r>
      <w:r w:rsidR="005312FC" w:rsidRPr="006F0E68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施</w:t>
      </w:r>
      <w:proofErr w:type="gramStart"/>
      <w:r w:rsidR="005312FC" w:rsidRPr="006F0E68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囿丞</w:t>
      </w:r>
      <w:proofErr w:type="gramEnd"/>
      <w:r w:rsidR="005312FC" w:rsidRPr="006F0E68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、</w:t>
      </w:r>
      <w:r w:rsidR="005312FC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副</w:t>
      </w:r>
      <w:r w:rsidR="005312FC" w:rsidRPr="006F0E68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秘書長</w:t>
      </w:r>
      <w:r w:rsidR="005312FC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 xml:space="preserve"> </w:t>
      </w:r>
      <w:r w:rsidRPr="006F0E68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李學涵</w:t>
      </w:r>
      <w:r w:rsidR="005312FC" w:rsidRPr="006F0E68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、</w:t>
      </w:r>
      <w:r w:rsidR="005312FC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特別助理 陳健庭</w:t>
      </w:r>
      <w:r w:rsidR="005312FC" w:rsidRPr="006F0E68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、</w:t>
      </w:r>
    </w:p>
    <w:p w14:paraId="55C41CFB" w14:textId="5BF97881" w:rsidR="006F0E68" w:rsidRPr="006F0E68" w:rsidRDefault="005312FC" w:rsidP="006F0E68">
      <w:pPr>
        <w:snapToGrid w:val="0"/>
        <w:spacing w:line="360" w:lineRule="exact"/>
        <w:ind w:left="1822" w:hangingChars="700" w:hanging="1822"/>
        <w:rPr>
          <w:rFonts w:ascii="標楷體" w:eastAsia="標楷體" w:hAnsi="標楷體"/>
          <w:b/>
          <w:bCs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 xml:space="preserve">              行政人員 </w:t>
      </w:r>
      <w:r w:rsidR="006F0E68" w:rsidRPr="006F0E68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陳怡潔</w:t>
      </w:r>
    </w:p>
    <w:p w14:paraId="7C6B3D97" w14:textId="41C9755E" w:rsidR="006F0E68" w:rsidRDefault="006F0E68" w:rsidP="006F0E68">
      <w:pPr>
        <w:snapToGrid w:val="0"/>
        <w:spacing w:line="360" w:lineRule="exact"/>
        <w:ind w:left="1843" w:hangingChars="708" w:hanging="1843"/>
        <w:rPr>
          <w:rFonts w:ascii="標楷體" w:eastAsia="標楷體" w:hAnsi="標楷體"/>
          <w:b/>
          <w:bCs/>
          <w:sz w:val="26"/>
          <w:szCs w:val="26"/>
        </w:rPr>
      </w:pPr>
      <w:proofErr w:type="gramStart"/>
      <w:r w:rsidRPr="006F0E68">
        <w:rPr>
          <w:rFonts w:ascii="標楷體" w:eastAsia="標楷體" w:hAnsi="標楷體" w:hint="eastAsia"/>
          <w:b/>
          <w:bCs/>
          <w:sz w:val="26"/>
          <w:szCs w:val="26"/>
        </w:rPr>
        <w:t>柒</w:t>
      </w:r>
      <w:proofErr w:type="gramEnd"/>
      <w:r w:rsidRPr="006F0E68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 w:rsidR="00D11B13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主席致詞</w:t>
      </w:r>
      <w:r w:rsidR="00D11B13" w:rsidRPr="006F0E68">
        <w:rPr>
          <w:rFonts w:ascii="標楷體" w:eastAsia="標楷體" w:hAnsi="標楷體" w:hint="eastAsia"/>
          <w:b/>
          <w:bCs/>
          <w:sz w:val="26"/>
          <w:szCs w:val="26"/>
        </w:rPr>
        <w:t>：</w:t>
      </w:r>
    </w:p>
    <w:p w14:paraId="6CDCD760" w14:textId="713B9642" w:rsidR="00D11B13" w:rsidRDefault="00D11B13" w:rsidP="006F0E68">
      <w:pPr>
        <w:snapToGrid w:val="0"/>
        <w:spacing w:line="360" w:lineRule="exact"/>
        <w:ind w:left="1843" w:hangingChars="708" w:hanging="1843"/>
        <w:rPr>
          <w:rFonts w:ascii="標楷體" w:eastAsia="標楷體" w:hAnsi="標楷體"/>
          <w:b/>
          <w:bCs/>
          <w:sz w:val="26"/>
          <w:szCs w:val="26"/>
        </w:rPr>
      </w:pPr>
      <w:r w:rsidRPr="00D11B13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捌、</w:t>
      </w:r>
      <w:r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工作報告</w:t>
      </w:r>
      <w:r w:rsidRPr="006F0E68">
        <w:rPr>
          <w:rFonts w:ascii="標楷體" w:eastAsia="標楷體" w:hAnsi="標楷體" w:hint="eastAsia"/>
          <w:b/>
          <w:bCs/>
          <w:sz w:val="26"/>
          <w:szCs w:val="26"/>
        </w:rPr>
        <w:t>：</w:t>
      </w:r>
    </w:p>
    <w:p w14:paraId="16004423" w14:textId="653DAFDE" w:rsidR="00D11B13" w:rsidRPr="00D11B13" w:rsidRDefault="00D11B13" w:rsidP="006F0E68">
      <w:pPr>
        <w:snapToGrid w:val="0"/>
        <w:spacing w:line="360" w:lineRule="exact"/>
        <w:ind w:left="1843" w:hangingChars="708" w:hanging="1843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玖</w:t>
      </w:r>
      <w:r w:rsidRPr="00D11B13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、</w:t>
      </w:r>
      <w:r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討論提</w:t>
      </w:r>
      <w:bookmarkStart w:id="0" w:name="_GoBack"/>
      <w:bookmarkEnd w:id="0"/>
      <w:r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案</w:t>
      </w:r>
      <w:r w:rsidRPr="006F0E68">
        <w:rPr>
          <w:rFonts w:ascii="標楷體" w:eastAsia="標楷體" w:hAnsi="標楷體" w:hint="eastAsia"/>
          <w:b/>
          <w:bCs/>
          <w:sz w:val="26"/>
          <w:szCs w:val="26"/>
        </w:rPr>
        <w:t>：</w:t>
      </w:r>
    </w:p>
    <w:p w14:paraId="400CEF06" w14:textId="77777777" w:rsidR="00D11B13" w:rsidRPr="00D11B13" w:rsidRDefault="00D11B13" w:rsidP="00D11B13">
      <w:pPr>
        <w:snapToGrid w:val="0"/>
        <w:spacing w:line="360" w:lineRule="auto"/>
        <w:rPr>
          <w:rFonts w:ascii="標楷體" w:eastAsia="標楷體" w:hAnsi="標楷體"/>
          <w:b/>
          <w:color w:val="000000"/>
        </w:rPr>
      </w:pPr>
      <w:r w:rsidRPr="00D11B13">
        <w:rPr>
          <w:rFonts w:ascii="標楷體" w:eastAsia="標楷體" w:hAnsi="標楷體" w:hint="eastAsia"/>
          <w:b/>
          <w:color w:val="000000"/>
          <w:lang w:eastAsia="zh-TW"/>
        </w:rPr>
        <w:t xml:space="preserve">第一案                                              </w:t>
      </w:r>
      <w:r w:rsidRPr="00D11B13">
        <w:rPr>
          <w:rFonts w:ascii="標楷體" w:eastAsia="標楷體" w:hAnsi="標楷體"/>
          <w:b/>
          <w:color w:val="000000"/>
        </w:rPr>
        <w:t>提案</w:t>
      </w:r>
      <w:r w:rsidRPr="00D11B13">
        <w:rPr>
          <w:rFonts w:ascii="標楷體" w:eastAsia="標楷體" w:hAnsi="標楷體" w:hint="eastAsia"/>
          <w:b/>
          <w:color w:val="000000"/>
          <w:lang w:eastAsia="zh-TW"/>
        </w:rPr>
        <w:t>單位</w:t>
      </w:r>
      <w:r w:rsidRPr="00D11B13">
        <w:rPr>
          <w:rFonts w:ascii="標楷體" w:eastAsia="標楷體" w:hAnsi="標楷體"/>
          <w:b/>
          <w:color w:val="000000"/>
        </w:rPr>
        <w:t>：</w:t>
      </w:r>
      <w:r w:rsidRPr="00D11B13">
        <w:rPr>
          <w:rFonts w:ascii="標楷體" w:eastAsia="標楷體" w:hAnsi="標楷體" w:hint="eastAsia"/>
          <w:b/>
          <w:color w:val="000000"/>
          <w:lang w:eastAsia="zh-TW"/>
        </w:rPr>
        <w:t>本會理事會</w:t>
      </w:r>
    </w:p>
    <w:p w14:paraId="4B3A9E55" w14:textId="77777777" w:rsidR="00D11B13" w:rsidRPr="00D11B13" w:rsidRDefault="00D11B13" w:rsidP="00D11B13">
      <w:pPr>
        <w:snapToGrid w:val="0"/>
        <w:spacing w:line="360" w:lineRule="auto"/>
        <w:rPr>
          <w:rFonts w:ascii="標楷體" w:eastAsia="標楷體" w:hAnsi="標楷體"/>
          <w:b/>
        </w:rPr>
      </w:pPr>
      <w:r w:rsidRPr="00D11B13">
        <w:rPr>
          <w:rFonts w:ascii="標楷體" w:eastAsia="標楷體" w:hAnsi="標楷體"/>
          <w:b/>
          <w:color w:val="000000"/>
        </w:rPr>
        <w:t>案</w:t>
      </w:r>
      <w:r w:rsidRPr="00D11B13">
        <w:rPr>
          <w:rFonts w:ascii="標楷體" w:eastAsia="標楷體" w:hAnsi="標楷體" w:hint="eastAsia"/>
          <w:b/>
          <w:color w:val="000000"/>
          <w:lang w:eastAsia="zh-TW"/>
        </w:rPr>
        <w:t xml:space="preserve"> </w:t>
      </w:r>
      <w:r w:rsidRPr="00D11B13">
        <w:rPr>
          <w:rFonts w:ascii="標楷體" w:eastAsia="標楷體" w:hAnsi="標楷體"/>
          <w:b/>
          <w:color w:val="000000"/>
        </w:rPr>
        <w:t>由：本會</w:t>
      </w:r>
      <w:r w:rsidRPr="00D11B13">
        <w:rPr>
          <w:rFonts w:ascii="標楷體" w:eastAsia="標楷體" w:hAnsi="標楷體" w:hint="eastAsia"/>
          <w:b/>
          <w:color w:val="000000"/>
          <w:lang w:eastAsia="zh-TW"/>
        </w:rPr>
        <w:t>聯絡</w:t>
      </w:r>
      <w:r w:rsidRPr="00D11B13">
        <w:rPr>
          <w:rFonts w:ascii="標楷體" w:eastAsia="標楷體" w:hAnsi="標楷體"/>
          <w:b/>
          <w:color w:val="000000"/>
        </w:rPr>
        <w:t>會址電話一案，提請討論。</w:t>
      </w:r>
    </w:p>
    <w:p w14:paraId="6FDF5C89" w14:textId="77777777" w:rsidR="009F58A9" w:rsidRPr="009F58A9" w:rsidRDefault="009F58A9" w:rsidP="009F58A9">
      <w:pPr>
        <w:snapToGrid w:val="0"/>
        <w:spacing w:line="360" w:lineRule="auto"/>
        <w:rPr>
          <w:rFonts w:ascii="標楷體" w:eastAsia="標楷體" w:hAnsi="標楷體"/>
          <w:b/>
          <w:color w:val="000000"/>
        </w:rPr>
      </w:pPr>
      <w:r w:rsidRPr="009F58A9">
        <w:rPr>
          <w:rFonts w:ascii="標楷體" w:eastAsia="標楷體" w:hAnsi="標楷體" w:hint="eastAsia"/>
          <w:b/>
          <w:color w:val="000000"/>
          <w:lang w:eastAsia="zh-TW"/>
        </w:rPr>
        <w:t xml:space="preserve">第二案                                              </w:t>
      </w:r>
      <w:r w:rsidRPr="009F58A9">
        <w:rPr>
          <w:rFonts w:ascii="標楷體" w:eastAsia="標楷體" w:hAnsi="標楷體"/>
          <w:b/>
          <w:color w:val="000000"/>
        </w:rPr>
        <w:t>提案</w:t>
      </w:r>
      <w:r w:rsidRPr="009F58A9">
        <w:rPr>
          <w:rFonts w:ascii="標楷體" w:eastAsia="標楷體" w:hAnsi="標楷體" w:hint="eastAsia"/>
          <w:b/>
          <w:color w:val="000000"/>
          <w:lang w:eastAsia="zh-TW"/>
        </w:rPr>
        <w:t>單位</w:t>
      </w:r>
      <w:r w:rsidRPr="009F58A9">
        <w:rPr>
          <w:rFonts w:ascii="標楷體" w:eastAsia="標楷體" w:hAnsi="標楷體"/>
          <w:b/>
          <w:color w:val="000000"/>
        </w:rPr>
        <w:t>：</w:t>
      </w:r>
      <w:r w:rsidRPr="009F58A9">
        <w:rPr>
          <w:rFonts w:ascii="標楷體" w:eastAsia="標楷體" w:hAnsi="標楷體" w:hint="eastAsia"/>
          <w:b/>
          <w:color w:val="000000"/>
          <w:lang w:eastAsia="zh-TW"/>
        </w:rPr>
        <w:t>本會理事會</w:t>
      </w:r>
    </w:p>
    <w:p w14:paraId="66EDF398" w14:textId="77777777" w:rsidR="009F58A9" w:rsidRPr="009F58A9" w:rsidRDefault="009F58A9" w:rsidP="009F58A9">
      <w:pPr>
        <w:snapToGrid w:val="0"/>
        <w:spacing w:line="360" w:lineRule="auto"/>
        <w:rPr>
          <w:rFonts w:ascii="標楷體" w:eastAsia="標楷體" w:hAnsi="標楷體"/>
          <w:b/>
        </w:rPr>
      </w:pPr>
      <w:r w:rsidRPr="009F58A9">
        <w:rPr>
          <w:rFonts w:ascii="標楷體" w:eastAsia="標楷體" w:hAnsi="標楷體"/>
          <w:b/>
          <w:color w:val="000000"/>
        </w:rPr>
        <w:t>案</w:t>
      </w:r>
      <w:r w:rsidRPr="009F58A9">
        <w:rPr>
          <w:rFonts w:ascii="標楷體" w:eastAsia="標楷體" w:hAnsi="標楷體" w:hint="eastAsia"/>
          <w:b/>
          <w:color w:val="000000"/>
          <w:lang w:eastAsia="zh-TW"/>
        </w:rPr>
        <w:t xml:space="preserve"> </w:t>
      </w:r>
      <w:r w:rsidRPr="009F58A9">
        <w:rPr>
          <w:rFonts w:ascii="標楷體" w:eastAsia="標楷體" w:hAnsi="標楷體"/>
          <w:b/>
          <w:color w:val="000000"/>
        </w:rPr>
        <w:t>由：</w:t>
      </w:r>
      <w:r w:rsidRPr="009F58A9">
        <w:rPr>
          <w:rFonts w:ascii="標楷體" w:eastAsia="標楷體" w:hAnsi="標楷體" w:hint="eastAsia"/>
          <w:b/>
          <w:color w:val="000000"/>
          <w:lang w:eastAsia="zh-TW"/>
        </w:rPr>
        <w:t>審查108年3月1日至108年6月13日</w:t>
      </w:r>
      <w:r w:rsidRPr="009F58A9">
        <w:rPr>
          <w:rFonts w:ascii="標楷體" w:eastAsia="標楷體" w:hAnsi="標楷體"/>
          <w:b/>
          <w:color w:val="000000"/>
        </w:rPr>
        <w:t>，</w:t>
      </w:r>
      <w:r w:rsidRPr="009F58A9">
        <w:rPr>
          <w:rFonts w:ascii="標楷體" w:eastAsia="標楷體" w:hAnsi="標楷體" w:hint="eastAsia"/>
          <w:b/>
          <w:color w:val="000000"/>
          <w:lang w:eastAsia="zh-TW"/>
        </w:rPr>
        <w:t>申請加入本會之會員</w:t>
      </w:r>
      <w:r w:rsidRPr="009F58A9">
        <w:rPr>
          <w:rFonts w:ascii="標楷體" w:eastAsia="標楷體" w:hAnsi="標楷體"/>
          <w:b/>
          <w:color w:val="000000"/>
        </w:rPr>
        <w:t>，提請討論。</w:t>
      </w:r>
    </w:p>
    <w:p w14:paraId="57AF649E" w14:textId="77777777" w:rsidR="00650DD5" w:rsidRPr="00650DD5" w:rsidRDefault="00650DD5" w:rsidP="00650DD5">
      <w:pPr>
        <w:snapToGrid w:val="0"/>
        <w:spacing w:line="360" w:lineRule="auto"/>
        <w:rPr>
          <w:rFonts w:ascii="標楷體" w:eastAsia="標楷體" w:hAnsi="標楷體"/>
          <w:b/>
          <w:color w:val="000000"/>
        </w:rPr>
      </w:pPr>
      <w:r w:rsidRPr="00650DD5">
        <w:rPr>
          <w:rFonts w:ascii="標楷體" w:eastAsia="標楷體" w:hAnsi="標楷體" w:hint="eastAsia"/>
          <w:b/>
          <w:color w:val="000000"/>
          <w:lang w:eastAsia="zh-TW"/>
        </w:rPr>
        <w:t xml:space="preserve">第三案                                              </w:t>
      </w:r>
      <w:r w:rsidRPr="00650DD5">
        <w:rPr>
          <w:rFonts w:ascii="標楷體" w:eastAsia="標楷體" w:hAnsi="標楷體"/>
          <w:b/>
          <w:color w:val="000000"/>
        </w:rPr>
        <w:t>提案</w:t>
      </w:r>
      <w:r w:rsidRPr="00650DD5">
        <w:rPr>
          <w:rFonts w:ascii="標楷體" w:eastAsia="標楷體" w:hAnsi="標楷體" w:hint="eastAsia"/>
          <w:b/>
          <w:color w:val="000000"/>
          <w:lang w:eastAsia="zh-TW"/>
        </w:rPr>
        <w:t>單位</w:t>
      </w:r>
      <w:r w:rsidRPr="00650DD5">
        <w:rPr>
          <w:rFonts w:ascii="標楷體" w:eastAsia="標楷體" w:hAnsi="標楷體"/>
          <w:b/>
          <w:color w:val="000000"/>
        </w:rPr>
        <w:t>：</w:t>
      </w:r>
      <w:r w:rsidRPr="00650DD5">
        <w:rPr>
          <w:rFonts w:ascii="標楷體" w:eastAsia="標楷體" w:hAnsi="標楷體" w:hint="eastAsia"/>
          <w:b/>
          <w:color w:val="000000"/>
          <w:lang w:eastAsia="zh-TW"/>
        </w:rPr>
        <w:t>本會理事會</w:t>
      </w:r>
    </w:p>
    <w:p w14:paraId="7EB3D444" w14:textId="7E5D4A35" w:rsidR="00650DD5" w:rsidRPr="00650DD5" w:rsidRDefault="00650DD5" w:rsidP="00650DD5">
      <w:pPr>
        <w:snapToGrid w:val="0"/>
        <w:spacing w:line="360" w:lineRule="auto"/>
        <w:rPr>
          <w:rFonts w:ascii="標楷體" w:eastAsia="標楷體" w:hAnsi="標楷體"/>
          <w:b/>
        </w:rPr>
      </w:pPr>
      <w:r w:rsidRPr="00650DD5">
        <w:rPr>
          <w:rFonts w:ascii="標楷體" w:eastAsia="標楷體" w:hAnsi="標楷體"/>
          <w:b/>
          <w:color w:val="000000"/>
        </w:rPr>
        <w:t>案</w:t>
      </w:r>
      <w:r w:rsidRPr="00650DD5">
        <w:rPr>
          <w:rFonts w:ascii="標楷體" w:eastAsia="標楷體" w:hAnsi="標楷體" w:hint="eastAsia"/>
          <w:b/>
          <w:color w:val="000000"/>
          <w:lang w:eastAsia="zh-TW"/>
        </w:rPr>
        <w:t xml:space="preserve"> </w:t>
      </w:r>
      <w:r w:rsidRPr="00650DD5">
        <w:rPr>
          <w:rFonts w:ascii="標楷體" w:eastAsia="標楷體" w:hAnsi="標楷體"/>
          <w:b/>
          <w:color w:val="000000"/>
        </w:rPr>
        <w:t>由：</w:t>
      </w:r>
      <w:r w:rsidRPr="00650DD5">
        <w:rPr>
          <w:rFonts w:ascii="標楷體" w:eastAsia="標楷體" w:hAnsi="標楷體" w:hint="eastAsia"/>
          <w:b/>
          <w:color w:val="000000"/>
          <w:lang w:eastAsia="zh-TW"/>
        </w:rPr>
        <w:t>審議修正</w:t>
      </w:r>
      <w:r w:rsidR="00D234DA" w:rsidRPr="00650DD5">
        <w:rPr>
          <w:rFonts w:ascii="標楷體" w:eastAsia="標楷體" w:hAnsi="標楷體" w:hint="eastAsia"/>
          <w:b/>
          <w:color w:val="000000"/>
          <w:lang w:eastAsia="zh-TW"/>
        </w:rPr>
        <w:t>108年工作計畫</w:t>
      </w:r>
      <w:r w:rsidRPr="00650DD5">
        <w:rPr>
          <w:rFonts w:ascii="標楷體" w:eastAsia="標楷體" w:hAnsi="標楷體" w:hint="eastAsia"/>
          <w:b/>
          <w:color w:val="000000"/>
          <w:lang w:eastAsia="zh-TW"/>
        </w:rPr>
        <w:t>暨</w:t>
      </w:r>
      <w:r w:rsidR="00D234DA" w:rsidRPr="00650DD5">
        <w:rPr>
          <w:rFonts w:ascii="標楷體" w:eastAsia="標楷體" w:hAnsi="標楷體" w:hint="eastAsia"/>
          <w:b/>
          <w:color w:val="000000"/>
          <w:lang w:eastAsia="zh-TW"/>
        </w:rPr>
        <w:t>108年經費收支預算表</w:t>
      </w:r>
      <w:r w:rsidRPr="00650DD5">
        <w:rPr>
          <w:rFonts w:ascii="標楷體" w:eastAsia="標楷體" w:hAnsi="標楷體"/>
          <w:b/>
          <w:color w:val="000000"/>
        </w:rPr>
        <w:t>，提請討論。</w:t>
      </w:r>
    </w:p>
    <w:p w14:paraId="0F0311C0" w14:textId="77777777" w:rsidR="008C6633" w:rsidRPr="008C6633" w:rsidRDefault="008C6633" w:rsidP="008C6633">
      <w:pPr>
        <w:snapToGrid w:val="0"/>
        <w:spacing w:line="360" w:lineRule="auto"/>
        <w:rPr>
          <w:rFonts w:ascii="標楷體" w:eastAsia="標楷體" w:hAnsi="標楷體"/>
          <w:b/>
          <w:color w:val="000000"/>
        </w:rPr>
      </w:pPr>
      <w:r w:rsidRPr="008C6633">
        <w:rPr>
          <w:rFonts w:ascii="標楷體" w:eastAsia="標楷體" w:hAnsi="標楷體" w:hint="eastAsia"/>
          <w:b/>
          <w:color w:val="000000"/>
          <w:lang w:eastAsia="zh-TW"/>
        </w:rPr>
        <w:t xml:space="preserve">第四案                                              </w:t>
      </w:r>
      <w:r w:rsidRPr="008C6633">
        <w:rPr>
          <w:rFonts w:ascii="標楷體" w:eastAsia="標楷體" w:hAnsi="標楷體"/>
          <w:b/>
          <w:color w:val="000000"/>
        </w:rPr>
        <w:t>提案</w:t>
      </w:r>
      <w:r w:rsidRPr="008C6633">
        <w:rPr>
          <w:rFonts w:ascii="標楷體" w:eastAsia="標楷體" w:hAnsi="標楷體" w:hint="eastAsia"/>
          <w:b/>
          <w:color w:val="000000"/>
          <w:lang w:eastAsia="zh-TW"/>
        </w:rPr>
        <w:t>單位</w:t>
      </w:r>
      <w:r w:rsidRPr="008C6633">
        <w:rPr>
          <w:rFonts w:ascii="標楷體" w:eastAsia="標楷體" w:hAnsi="標楷體"/>
          <w:b/>
          <w:color w:val="000000"/>
        </w:rPr>
        <w:t>：</w:t>
      </w:r>
      <w:r w:rsidRPr="008C6633">
        <w:rPr>
          <w:rFonts w:ascii="標楷體" w:eastAsia="標楷體" w:hAnsi="標楷體" w:hint="eastAsia"/>
          <w:b/>
          <w:color w:val="000000"/>
          <w:lang w:eastAsia="zh-TW"/>
        </w:rPr>
        <w:t>本會理事會</w:t>
      </w:r>
    </w:p>
    <w:p w14:paraId="03CCAD93" w14:textId="0A7BB5AE" w:rsidR="008C6633" w:rsidRPr="008C6633" w:rsidRDefault="008C6633" w:rsidP="008C6633">
      <w:pPr>
        <w:snapToGrid w:val="0"/>
        <w:spacing w:line="360" w:lineRule="auto"/>
        <w:rPr>
          <w:rFonts w:ascii="標楷體" w:eastAsia="標楷體" w:hAnsi="標楷體"/>
          <w:b/>
        </w:rPr>
      </w:pPr>
      <w:r w:rsidRPr="008C6633">
        <w:rPr>
          <w:rFonts w:ascii="標楷體" w:eastAsia="標楷體" w:hAnsi="標楷體"/>
          <w:b/>
          <w:color w:val="000000"/>
        </w:rPr>
        <w:t>案</w:t>
      </w:r>
      <w:r w:rsidRPr="008C6633">
        <w:rPr>
          <w:rFonts w:ascii="標楷體" w:eastAsia="標楷體" w:hAnsi="標楷體" w:hint="eastAsia"/>
          <w:b/>
          <w:color w:val="000000"/>
          <w:lang w:eastAsia="zh-TW"/>
        </w:rPr>
        <w:t xml:space="preserve"> </w:t>
      </w:r>
      <w:r w:rsidRPr="008C6633">
        <w:rPr>
          <w:rFonts w:ascii="標楷體" w:eastAsia="標楷體" w:hAnsi="標楷體"/>
          <w:b/>
          <w:color w:val="000000"/>
        </w:rPr>
        <w:t>由：</w:t>
      </w:r>
      <w:r w:rsidRPr="008C6633">
        <w:rPr>
          <w:rFonts w:ascii="標楷體" w:eastAsia="標楷體" w:hAnsi="標楷體" w:hint="eastAsia"/>
          <w:b/>
          <w:color w:val="000000"/>
          <w:lang w:eastAsia="zh-TW"/>
        </w:rPr>
        <w:t>有關本會108年5月1日</w:t>
      </w:r>
      <w:r w:rsidR="00AE0F9B">
        <w:rPr>
          <w:rFonts w:ascii="標楷體" w:eastAsia="標楷體" w:hAnsi="標楷體" w:hint="eastAsia"/>
          <w:b/>
          <w:color w:val="000000"/>
          <w:lang w:eastAsia="zh-TW"/>
        </w:rPr>
        <w:t>任</w:t>
      </w:r>
      <w:r w:rsidRPr="008C6633">
        <w:rPr>
          <w:rFonts w:ascii="標楷體" w:eastAsia="標楷體" w:hAnsi="標楷體" w:hint="eastAsia"/>
          <w:b/>
          <w:color w:val="000000"/>
          <w:lang w:eastAsia="zh-TW"/>
        </w:rPr>
        <w:t>用工作人員(秘書長)案</w:t>
      </w:r>
      <w:r w:rsidRPr="008C6633">
        <w:rPr>
          <w:rFonts w:ascii="標楷體" w:eastAsia="標楷體" w:hAnsi="標楷體"/>
          <w:b/>
          <w:color w:val="000000"/>
        </w:rPr>
        <w:t>，提請討論。</w:t>
      </w:r>
    </w:p>
    <w:p w14:paraId="7B541082" w14:textId="77777777" w:rsidR="00AD19EB" w:rsidRPr="00852D8D" w:rsidRDefault="00AD19EB" w:rsidP="00AD19EB">
      <w:pPr>
        <w:snapToGrid w:val="0"/>
        <w:spacing w:line="360" w:lineRule="auto"/>
        <w:rPr>
          <w:rFonts w:ascii="標楷體" w:eastAsia="標楷體" w:hAnsi="標楷體"/>
          <w:b/>
          <w:color w:val="000000"/>
        </w:rPr>
      </w:pPr>
      <w:r w:rsidRPr="00852D8D">
        <w:rPr>
          <w:rFonts w:ascii="標楷體" w:eastAsia="標楷體" w:hAnsi="標楷體" w:hint="eastAsia"/>
          <w:b/>
          <w:color w:val="000000"/>
          <w:lang w:eastAsia="zh-TW"/>
        </w:rPr>
        <w:t xml:space="preserve">第五案                                              </w:t>
      </w:r>
      <w:r w:rsidRPr="00852D8D">
        <w:rPr>
          <w:rFonts w:ascii="標楷體" w:eastAsia="標楷體" w:hAnsi="標楷體"/>
          <w:b/>
          <w:color w:val="000000"/>
        </w:rPr>
        <w:t>提案</w:t>
      </w:r>
      <w:r w:rsidRPr="00852D8D">
        <w:rPr>
          <w:rFonts w:ascii="標楷體" w:eastAsia="標楷體" w:hAnsi="標楷體" w:hint="eastAsia"/>
          <w:b/>
          <w:color w:val="000000"/>
          <w:lang w:eastAsia="zh-TW"/>
        </w:rPr>
        <w:t>單位</w:t>
      </w:r>
      <w:r w:rsidRPr="00852D8D">
        <w:rPr>
          <w:rFonts w:ascii="標楷體" w:eastAsia="標楷體" w:hAnsi="標楷體"/>
          <w:b/>
          <w:color w:val="000000"/>
        </w:rPr>
        <w:t>：</w:t>
      </w:r>
      <w:r w:rsidRPr="00852D8D">
        <w:rPr>
          <w:rFonts w:ascii="標楷體" w:eastAsia="標楷體" w:hAnsi="標楷體" w:hint="eastAsia"/>
          <w:b/>
          <w:color w:val="000000"/>
          <w:lang w:eastAsia="zh-TW"/>
        </w:rPr>
        <w:t>本會理事會</w:t>
      </w:r>
    </w:p>
    <w:p w14:paraId="630A3459" w14:textId="77777777" w:rsidR="00AD19EB" w:rsidRPr="00852D8D" w:rsidRDefault="00AD19EB" w:rsidP="00AD19EB">
      <w:pPr>
        <w:snapToGrid w:val="0"/>
        <w:spacing w:line="360" w:lineRule="auto"/>
        <w:rPr>
          <w:rFonts w:ascii="標楷體" w:eastAsia="標楷體" w:hAnsi="標楷體"/>
          <w:b/>
        </w:rPr>
      </w:pPr>
      <w:r w:rsidRPr="00852D8D">
        <w:rPr>
          <w:rFonts w:ascii="標楷體" w:eastAsia="標楷體" w:hAnsi="標楷體"/>
          <w:b/>
          <w:color w:val="000000"/>
        </w:rPr>
        <w:t>案</w:t>
      </w:r>
      <w:r w:rsidRPr="00852D8D">
        <w:rPr>
          <w:rFonts w:ascii="標楷體" w:eastAsia="標楷體" w:hAnsi="標楷體" w:hint="eastAsia"/>
          <w:b/>
          <w:color w:val="000000"/>
          <w:lang w:eastAsia="zh-TW"/>
        </w:rPr>
        <w:t xml:space="preserve"> </w:t>
      </w:r>
      <w:r w:rsidRPr="00852D8D">
        <w:rPr>
          <w:rFonts w:ascii="標楷體" w:eastAsia="標楷體" w:hAnsi="標楷體"/>
          <w:b/>
          <w:color w:val="000000"/>
        </w:rPr>
        <w:t>由：</w:t>
      </w:r>
      <w:r w:rsidRPr="00852D8D">
        <w:rPr>
          <w:rFonts w:ascii="標楷體" w:eastAsia="標楷體" w:hAnsi="標楷體" w:hint="eastAsia"/>
          <w:b/>
          <w:color w:val="000000"/>
          <w:lang w:eastAsia="zh-TW"/>
        </w:rPr>
        <w:t>研討本會設置十五</w:t>
      </w:r>
      <w:proofErr w:type="gramStart"/>
      <w:r w:rsidRPr="00852D8D">
        <w:rPr>
          <w:rFonts w:ascii="標楷體" w:eastAsia="標楷體" w:hAnsi="標楷體" w:hint="eastAsia"/>
          <w:b/>
          <w:color w:val="000000"/>
          <w:lang w:eastAsia="zh-TW"/>
        </w:rPr>
        <w:t>個</w:t>
      </w:r>
      <w:proofErr w:type="gramEnd"/>
      <w:r w:rsidRPr="00852D8D">
        <w:rPr>
          <w:rFonts w:ascii="標楷體" w:eastAsia="標楷體" w:hAnsi="標楷體" w:hint="eastAsia"/>
          <w:b/>
          <w:color w:val="000000"/>
          <w:lang w:eastAsia="zh-TW"/>
        </w:rPr>
        <w:t>委員會</w:t>
      </w:r>
      <w:r w:rsidRPr="00852D8D">
        <w:rPr>
          <w:rFonts w:ascii="標楷體" w:eastAsia="標楷體" w:hAnsi="標楷體"/>
          <w:b/>
          <w:color w:val="000000"/>
        </w:rPr>
        <w:t>，提請討論。</w:t>
      </w:r>
    </w:p>
    <w:p w14:paraId="3F0CCB71" w14:textId="5C30E407" w:rsidR="00AD19EB" w:rsidRPr="0023490D" w:rsidRDefault="00AD19EB" w:rsidP="00AD19EB">
      <w:pPr>
        <w:snapToGrid w:val="0"/>
        <w:spacing w:line="360" w:lineRule="auto"/>
        <w:rPr>
          <w:rFonts w:ascii="標楷體" w:eastAsia="標楷體" w:hAnsi="標楷體"/>
          <w:b/>
          <w:bCs/>
          <w:color w:val="000000"/>
        </w:rPr>
      </w:pPr>
      <w:r w:rsidRPr="0023490D">
        <w:rPr>
          <w:rFonts w:ascii="標楷體" w:eastAsia="標楷體" w:hAnsi="標楷體" w:hint="eastAsia"/>
          <w:b/>
          <w:bCs/>
          <w:color w:val="000000"/>
          <w:lang w:eastAsia="zh-TW"/>
        </w:rPr>
        <w:t>拾</w:t>
      </w:r>
      <w:r w:rsidRPr="0023490D">
        <w:rPr>
          <w:rFonts w:ascii="標楷體" w:eastAsia="標楷體" w:hAnsi="標楷體"/>
          <w:b/>
          <w:bCs/>
          <w:color w:val="000000"/>
        </w:rPr>
        <w:t>、</w:t>
      </w:r>
      <w:r w:rsidRPr="0023490D">
        <w:rPr>
          <w:rFonts w:ascii="標楷體" w:eastAsia="標楷體" w:hAnsi="標楷體" w:hint="eastAsia"/>
          <w:b/>
          <w:bCs/>
          <w:color w:val="000000"/>
          <w:lang w:eastAsia="zh-TW"/>
        </w:rPr>
        <w:t>臨時動議</w:t>
      </w:r>
      <w:r w:rsidRPr="0023490D">
        <w:rPr>
          <w:rFonts w:ascii="標楷體" w:eastAsia="標楷體" w:hAnsi="標楷體"/>
          <w:b/>
          <w:bCs/>
          <w:color w:val="000000"/>
        </w:rPr>
        <w:t>：</w:t>
      </w:r>
    </w:p>
    <w:p w14:paraId="4C8EB12D" w14:textId="26D3D78D" w:rsidR="00AD19EB" w:rsidRPr="0023490D" w:rsidRDefault="00AD19EB" w:rsidP="00AD19EB">
      <w:pPr>
        <w:snapToGrid w:val="0"/>
        <w:spacing w:line="360" w:lineRule="exact"/>
        <w:ind w:left="1701" w:hangingChars="708" w:hanging="1701"/>
        <w:rPr>
          <w:rFonts w:ascii="標楷體" w:eastAsia="標楷體" w:hAnsi="標楷體"/>
          <w:b/>
          <w:bCs/>
        </w:rPr>
      </w:pPr>
      <w:r w:rsidRPr="0023490D">
        <w:rPr>
          <w:rFonts w:ascii="標楷體" w:eastAsia="標楷體" w:hAnsi="標楷體" w:hint="eastAsia"/>
          <w:b/>
          <w:bCs/>
        </w:rPr>
        <w:t>拾</w:t>
      </w:r>
      <w:r w:rsidRPr="0023490D">
        <w:rPr>
          <w:rFonts w:ascii="標楷體" w:eastAsia="標楷體" w:hAnsi="標楷體" w:hint="eastAsia"/>
          <w:b/>
          <w:bCs/>
          <w:lang w:eastAsia="zh-TW"/>
        </w:rPr>
        <w:t>壹</w:t>
      </w:r>
      <w:r w:rsidRPr="0023490D">
        <w:rPr>
          <w:rFonts w:ascii="標楷體" w:eastAsia="標楷體" w:hAnsi="標楷體" w:hint="eastAsia"/>
          <w:b/>
          <w:bCs/>
        </w:rPr>
        <w:t>、散會</w:t>
      </w:r>
    </w:p>
    <w:p w14:paraId="02CEC55A" w14:textId="5FFFB990" w:rsidR="006F0E68" w:rsidRPr="0023490D" w:rsidRDefault="006F0E68" w:rsidP="006F0E68">
      <w:pPr>
        <w:snapToGrid w:val="0"/>
        <w:spacing w:line="360" w:lineRule="auto"/>
        <w:rPr>
          <w:rFonts w:ascii="標楷體" w:eastAsia="標楷體" w:hAnsi="標楷體"/>
          <w:b/>
          <w:bCs/>
          <w:color w:val="000000"/>
        </w:rPr>
      </w:pPr>
    </w:p>
    <w:p w14:paraId="2DC5838E" w14:textId="7D4D6217" w:rsidR="006F0E68" w:rsidRDefault="009C1113" w:rsidP="003721BD">
      <w:pPr>
        <w:snapToGrid w:val="0"/>
        <w:spacing w:line="360" w:lineRule="auto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8E24D1" wp14:editId="08A0F0BF">
            <wp:simplePos x="0" y="0"/>
            <wp:positionH relativeFrom="column">
              <wp:posOffset>3251200</wp:posOffset>
            </wp:positionH>
            <wp:positionV relativeFrom="paragraph">
              <wp:posOffset>247650</wp:posOffset>
            </wp:positionV>
            <wp:extent cx="2451100" cy="811530"/>
            <wp:effectExtent l="0" t="0" r="6350" b="7620"/>
            <wp:wrapThrough wrapText="bothSides">
              <wp:wrapPolygon edited="0">
                <wp:start x="0" y="0"/>
                <wp:lineTo x="0" y="21296"/>
                <wp:lineTo x="21488" y="21296"/>
                <wp:lineTo x="21488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25EA0" w14:textId="21409213" w:rsidR="006F0E68" w:rsidRDefault="009C1113" w:rsidP="003721BD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250DB3"/>
          <w:sz w:val="56"/>
          <w:szCs w:val="56"/>
          <w:lang w:eastAsia="zh-TW"/>
        </w:rPr>
      </w:pPr>
      <w:r>
        <w:rPr>
          <w:rFonts w:ascii="標楷體" w:eastAsia="標楷體" w:hAnsi="標楷體" w:hint="eastAsia"/>
          <w:b/>
          <w:bCs/>
          <w:color w:val="002060"/>
          <w:sz w:val="40"/>
          <w:szCs w:val="40"/>
          <w:lang w:eastAsia="zh-TW"/>
        </w:rPr>
        <w:t xml:space="preserve">           </w:t>
      </w:r>
      <w:r w:rsidRPr="00301334">
        <w:rPr>
          <w:rFonts w:ascii="標楷體" w:eastAsia="標楷體" w:hAnsi="標楷體" w:hint="eastAsia"/>
          <w:b/>
          <w:bCs/>
          <w:color w:val="002060"/>
          <w:sz w:val="56"/>
          <w:szCs w:val="56"/>
          <w:lang w:eastAsia="zh-TW"/>
        </w:rPr>
        <w:t>理事長</w:t>
      </w:r>
      <w:r w:rsidRPr="00301334">
        <w:rPr>
          <w:rFonts w:ascii="標楷體" w:eastAsia="標楷體" w:hAnsi="標楷體" w:hint="eastAsia"/>
          <w:b/>
          <w:bCs/>
          <w:color w:val="250DB3"/>
          <w:sz w:val="56"/>
          <w:szCs w:val="56"/>
          <w:lang w:eastAsia="zh-TW"/>
        </w:rPr>
        <w:t xml:space="preserve"> </w:t>
      </w:r>
    </w:p>
    <w:p w14:paraId="4530AFB4" w14:textId="77777777" w:rsidR="00301334" w:rsidRPr="00301334" w:rsidRDefault="00301334" w:rsidP="003721BD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250DB3"/>
          <w:sz w:val="56"/>
          <w:szCs w:val="56"/>
        </w:rPr>
      </w:pPr>
    </w:p>
    <w:p w14:paraId="71C1B626" w14:textId="12973A6D" w:rsidR="00A73053" w:rsidRPr="007E3E14" w:rsidRDefault="00A73053" w:rsidP="00A73053">
      <w:pPr>
        <w:spacing w:line="520" w:lineRule="exact"/>
        <w:jc w:val="center"/>
        <w:rPr>
          <w:rFonts w:ascii="標楷體" w:eastAsia="標楷體" w:hAnsi="標楷體"/>
          <w:b/>
          <w:bCs/>
          <w:color w:val="002060"/>
          <w:sz w:val="44"/>
          <w:szCs w:val="44"/>
          <w:lang w:eastAsia="zh-TW"/>
        </w:rPr>
      </w:pPr>
      <w:r w:rsidRPr="007E3E14">
        <w:rPr>
          <w:rFonts w:ascii="標楷體" w:eastAsia="標楷體" w:hAnsi="標楷體" w:hint="eastAsia"/>
          <w:b/>
          <w:bCs/>
          <w:color w:val="002060"/>
          <w:sz w:val="44"/>
          <w:szCs w:val="44"/>
          <w:lang w:eastAsia="zh-TW"/>
        </w:rPr>
        <w:lastRenderedPageBreak/>
        <w:t>第一屆第二次常務理監事會議</w:t>
      </w:r>
    </w:p>
    <w:p w14:paraId="4EA92F01" w14:textId="77777777" w:rsidR="00EF0405" w:rsidRPr="007E3E14" w:rsidRDefault="00EF0405" w:rsidP="00A73053">
      <w:pPr>
        <w:spacing w:line="520" w:lineRule="exact"/>
        <w:jc w:val="center"/>
        <w:rPr>
          <w:rFonts w:ascii="標楷體" w:eastAsia="標楷體" w:hAnsi="標楷體" w:hint="eastAsia"/>
          <w:b/>
          <w:bCs/>
          <w:color w:val="002060"/>
          <w:sz w:val="44"/>
          <w:szCs w:val="44"/>
        </w:rPr>
      </w:pPr>
    </w:p>
    <w:p w14:paraId="2F75D75A" w14:textId="38DDA800" w:rsidR="00A73053" w:rsidRPr="007E3E14" w:rsidRDefault="00A73053" w:rsidP="00A73053">
      <w:pPr>
        <w:spacing w:line="520" w:lineRule="exact"/>
        <w:jc w:val="center"/>
        <w:rPr>
          <w:rFonts w:ascii="標楷體" w:eastAsia="標楷體" w:hAnsi="標楷體"/>
          <w:b/>
          <w:bCs/>
          <w:color w:val="002060"/>
          <w:sz w:val="40"/>
          <w:szCs w:val="40"/>
        </w:rPr>
      </w:pPr>
      <w:r w:rsidRPr="007E3E14">
        <w:rPr>
          <w:rFonts w:ascii="標楷體" w:eastAsia="標楷體" w:hAnsi="標楷體" w:hint="eastAsia"/>
          <w:b/>
          <w:bCs/>
          <w:color w:val="002060"/>
          <w:sz w:val="40"/>
          <w:szCs w:val="40"/>
          <w:lang w:eastAsia="zh-TW"/>
        </w:rPr>
        <w:t>會議</w:t>
      </w:r>
      <w:r w:rsidRPr="007E3E14">
        <w:rPr>
          <w:rFonts w:ascii="標楷體" w:eastAsia="標楷體" w:hAnsi="標楷體" w:hint="eastAsia"/>
          <w:b/>
          <w:bCs/>
          <w:color w:val="002060"/>
          <w:sz w:val="40"/>
          <w:szCs w:val="40"/>
        </w:rPr>
        <w:t>流程表</w:t>
      </w:r>
    </w:p>
    <w:p w14:paraId="2A82D16E" w14:textId="77777777" w:rsidR="00EF0405" w:rsidRPr="00EF0405" w:rsidRDefault="00EF0405" w:rsidP="00A73053">
      <w:pPr>
        <w:spacing w:line="520" w:lineRule="exact"/>
        <w:jc w:val="center"/>
        <w:rPr>
          <w:rFonts w:ascii="標楷體" w:eastAsia="標楷體" w:hAnsi="標楷體"/>
          <w:b/>
          <w:bCs/>
          <w:color w:val="002060"/>
          <w:sz w:val="44"/>
          <w:szCs w:val="44"/>
        </w:rPr>
      </w:pPr>
    </w:p>
    <w:p w14:paraId="56D361CC" w14:textId="77777777" w:rsidR="00A73053" w:rsidRPr="009C1113" w:rsidRDefault="00A73053" w:rsidP="00A73053">
      <w:pPr>
        <w:spacing w:line="520" w:lineRule="exact"/>
        <w:rPr>
          <w:rFonts w:ascii="標楷體" w:eastAsia="標楷體" w:hAnsi="標楷體"/>
          <w:b/>
          <w:bCs/>
          <w:color w:val="002060"/>
          <w:sz w:val="28"/>
          <w:szCs w:val="28"/>
          <w:lang w:eastAsia="zh-TW"/>
        </w:rPr>
      </w:pPr>
      <w:r w:rsidRPr="009C1113">
        <w:rPr>
          <w:rFonts w:ascii="標楷體" w:eastAsia="標楷體" w:hAnsi="標楷體" w:hint="eastAsia"/>
          <w:b/>
          <w:bCs/>
          <w:color w:val="002060"/>
          <w:sz w:val="28"/>
          <w:szCs w:val="28"/>
          <w:lang w:eastAsia="zh-TW"/>
        </w:rPr>
        <w:t>一</w:t>
      </w:r>
      <w:r w:rsidRPr="009C1113">
        <w:rPr>
          <w:rFonts w:ascii="新細明體" w:hAnsi="新細明體" w:hint="eastAsia"/>
          <w:b/>
          <w:bCs/>
          <w:color w:val="002060"/>
          <w:sz w:val="28"/>
          <w:szCs w:val="28"/>
        </w:rPr>
        <w:t>、</w:t>
      </w:r>
      <w:r w:rsidRPr="009C1113">
        <w:rPr>
          <w:rFonts w:ascii="標楷體" w:eastAsia="標楷體" w:hAnsi="標楷體" w:hint="eastAsia"/>
          <w:b/>
          <w:bCs/>
          <w:color w:val="002060"/>
          <w:sz w:val="28"/>
          <w:szCs w:val="28"/>
          <w:lang w:eastAsia="zh-TW"/>
        </w:rPr>
        <w:t>時間</w:t>
      </w:r>
      <w:r w:rsidRPr="009C1113">
        <w:rPr>
          <w:rFonts w:ascii="標楷體" w:eastAsia="標楷體" w:hAnsi="標楷體" w:hint="eastAsia"/>
          <w:b/>
          <w:bCs/>
          <w:color w:val="002060"/>
          <w:sz w:val="28"/>
          <w:szCs w:val="28"/>
        </w:rPr>
        <w:t>：</w:t>
      </w:r>
      <w:r w:rsidRPr="009C1113">
        <w:rPr>
          <w:rFonts w:ascii="標楷體" w:eastAsia="標楷體" w:hAnsi="標楷體" w:hint="eastAsia"/>
          <w:b/>
          <w:bCs/>
          <w:color w:val="002060"/>
          <w:sz w:val="28"/>
          <w:szCs w:val="28"/>
          <w:lang w:eastAsia="zh-TW"/>
        </w:rPr>
        <w:t>2019年6月13日(四)15:00</w:t>
      </w:r>
    </w:p>
    <w:p w14:paraId="065BC19B" w14:textId="77777777" w:rsidR="00A73053" w:rsidRPr="009C1113" w:rsidRDefault="00A73053" w:rsidP="00A73053">
      <w:pPr>
        <w:suppressAutoHyphens w:val="0"/>
        <w:autoSpaceDE w:val="0"/>
        <w:autoSpaceDN w:val="0"/>
        <w:adjustRightInd w:val="0"/>
        <w:rPr>
          <w:rFonts w:ascii="標楷體" w:eastAsia="標楷體" w:hAnsi="標楷體"/>
          <w:b/>
          <w:bCs/>
          <w:color w:val="002060"/>
          <w:sz w:val="28"/>
          <w:szCs w:val="28"/>
        </w:rPr>
      </w:pPr>
      <w:r w:rsidRPr="009C1113">
        <w:rPr>
          <w:rFonts w:ascii="標楷體" w:eastAsia="標楷體" w:hAnsi="標楷體" w:hint="eastAsia"/>
          <w:b/>
          <w:bCs/>
          <w:color w:val="002060"/>
          <w:sz w:val="28"/>
          <w:szCs w:val="28"/>
          <w:lang w:eastAsia="zh-TW"/>
        </w:rPr>
        <w:t>二</w:t>
      </w:r>
      <w:r w:rsidRPr="009C1113">
        <w:rPr>
          <w:rFonts w:ascii="新細明體" w:hAnsi="新細明體" w:hint="eastAsia"/>
          <w:b/>
          <w:bCs/>
          <w:color w:val="002060"/>
          <w:sz w:val="28"/>
          <w:szCs w:val="28"/>
        </w:rPr>
        <w:t>、</w:t>
      </w:r>
      <w:r w:rsidRPr="009C1113">
        <w:rPr>
          <w:rFonts w:ascii="標楷體" w:eastAsia="標楷體" w:hAnsi="標楷體" w:hint="eastAsia"/>
          <w:b/>
          <w:bCs/>
          <w:color w:val="002060"/>
          <w:sz w:val="28"/>
          <w:szCs w:val="28"/>
          <w:lang w:eastAsia="zh-TW"/>
        </w:rPr>
        <w:t>地點</w:t>
      </w:r>
      <w:r w:rsidRPr="009C1113">
        <w:rPr>
          <w:rFonts w:ascii="標楷體" w:eastAsia="標楷體" w:hAnsi="標楷體" w:hint="eastAsia"/>
          <w:b/>
          <w:bCs/>
          <w:color w:val="002060"/>
          <w:sz w:val="28"/>
          <w:szCs w:val="28"/>
        </w:rPr>
        <w:t>：</w:t>
      </w:r>
      <w:r w:rsidRPr="009C1113">
        <w:rPr>
          <w:rFonts w:ascii="標楷體" w:eastAsia="標楷體" w:hAnsi="標楷體" w:hint="eastAsia"/>
          <w:b/>
          <w:bCs/>
          <w:color w:val="002060"/>
          <w:sz w:val="26"/>
          <w:szCs w:val="26"/>
          <w:lang w:eastAsia="zh-TW"/>
        </w:rPr>
        <w:t>台中辦公室 (台中市西區台灣大道二段375號七樓之5)</w:t>
      </w:r>
    </w:p>
    <w:tbl>
      <w:tblPr>
        <w:tblW w:w="530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240"/>
        <w:gridCol w:w="2056"/>
        <w:gridCol w:w="2503"/>
      </w:tblGrid>
      <w:tr w:rsidR="009C1113" w:rsidRPr="009C1113" w14:paraId="23DFCE31" w14:textId="77777777" w:rsidTr="004B638E">
        <w:trPr>
          <w:trHeight w:hRule="exact" w:val="567"/>
          <w:jc w:val="center"/>
        </w:trPr>
        <w:tc>
          <w:tcPr>
            <w:tcW w:w="1024" w:type="pct"/>
            <w:vAlign w:val="center"/>
          </w:tcPr>
          <w:p w14:paraId="091EF968" w14:textId="77777777" w:rsidR="00A73053" w:rsidRPr="009C1113" w:rsidRDefault="00A73053" w:rsidP="004B638E">
            <w:pPr>
              <w:spacing w:line="520" w:lineRule="exact"/>
              <w:jc w:val="center"/>
              <w:rPr>
                <w:rFonts w:eastAsia="標楷體"/>
                <w:b/>
                <w:bCs/>
                <w:color w:val="002060"/>
                <w:sz w:val="28"/>
                <w:szCs w:val="28"/>
              </w:rPr>
            </w:pP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時間</w:t>
            </w:r>
          </w:p>
        </w:tc>
        <w:tc>
          <w:tcPr>
            <w:tcW w:w="1916" w:type="pct"/>
            <w:vAlign w:val="center"/>
          </w:tcPr>
          <w:p w14:paraId="0452B0B3" w14:textId="77777777" w:rsidR="00A73053" w:rsidRPr="009C1113" w:rsidRDefault="00A73053" w:rsidP="004B638E">
            <w:pPr>
              <w:spacing w:line="520" w:lineRule="exact"/>
              <w:jc w:val="center"/>
              <w:rPr>
                <w:rFonts w:eastAsia="標楷體"/>
                <w:b/>
                <w:bCs/>
                <w:color w:val="002060"/>
                <w:sz w:val="28"/>
                <w:szCs w:val="28"/>
              </w:rPr>
            </w:pP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活動內容</w:t>
            </w:r>
          </w:p>
        </w:tc>
        <w:tc>
          <w:tcPr>
            <w:tcW w:w="929" w:type="pct"/>
            <w:vAlign w:val="center"/>
          </w:tcPr>
          <w:p w14:paraId="7351730E" w14:textId="77777777" w:rsidR="00A73053" w:rsidRPr="009C1113" w:rsidRDefault="00A73053" w:rsidP="004B638E">
            <w:pPr>
              <w:spacing w:line="520" w:lineRule="exact"/>
              <w:jc w:val="center"/>
              <w:rPr>
                <w:rFonts w:eastAsia="標楷體"/>
                <w:b/>
                <w:bCs/>
                <w:color w:val="002060"/>
                <w:sz w:val="28"/>
                <w:szCs w:val="28"/>
              </w:rPr>
            </w:pP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地點</w:t>
            </w:r>
          </w:p>
        </w:tc>
        <w:tc>
          <w:tcPr>
            <w:tcW w:w="1131" w:type="pct"/>
            <w:vAlign w:val="center"/>
          </w:tcPr>
          <w:p w14:paraId="16B7CA7D" w14:textId="77777777" w:rsidR="00A73053" w:rsidRPr="009C1113" w:rsidRDefault="00A73053" w:rsidP="004B638E">
            <w:pPr>
              <w:spacing w:line="520" w:lineRule="exact"/>
              <w:jc w:val="center"/>
              <w:rPr>
                <w:rFonts w:eastAsia="標楷體"/>
                <w:b/>
                <w:bCs/>
                <w:color w:val="002060"/>
                <w:sz w:val="28"/>
                <w:szCs w:val="28"/>
              </w:rPr>
            </w:pP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主持人</w:t>
            </w:r>
          </w:p>
        </w:tc>
      </w:tr>
      <w:tr w:rsidR="009C1113" w:rsidRPr="009C1113" w14:paraId="5FDFA286" w14:textId="77777777" w:rsidTr="004B638E">
        <w:trPr>
          <w:trHeight w:hRule="exact" w:val="567"/>
          <w:jc w:val="center"/>
        </w:trPr>
        <w:tc>
          <w:tcPr>
            <w:tcW w:w="1024" w:type="pct"/>
            <w:vAlign w:val="center"/>
          </w:tcPr>
          <w:p w14:paraId="5BF5EACB" w14:textId="77777777" w:rsidR="00A73053" w:rsidRPr="009C1113" w:rsidRDefault="00A73053" w:rsidP="004B638E">
            <w:pPr>
              <w:spacing w:line="520" w:lineRule="exact"/>
              <w:jc w:val="center"/>
              <w:rPr>
                <w:rFonts w:eastAsia="標楷體"/>
                <w:b/>
                <w:bCs/>
                <w:color w:val="002060"/>
                <w:sz w:val="28"/>
                <w:szCs w:val="28"/>
              </w:rPr>
            </w:pP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14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：</w:t>
            </w:r>
            <w:r w:rsidRPr="009C1113">
              <w:rPr>
                <w:rFonts w:eastAsia="標楷體"/>
                <w:b/>
                <w:bCs/>
                <w:color w:val="002060"/>
                <w:sz w:val="28"/>
                <w:szCs w:val="28"/>
              </w:rPr>
              <w:t>3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0~</w:t>
            </w:r>
            <w:r w:rsidRPr="009C1113">
              <w:rPr>
                <w:rFonts w:eastAsia="標楷體"/>
                <w:b/>
                <w:bCs/>
                <w:color w:val="002060"/>
                <w:sz w:val="28"/>
                <w:szCs w:val="28"/>
              </w:rPr>
              <w:t>1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5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：</w:t>
            </w:r>
            <w:r w:rsidRPr="009C1113">
              <w:rPr>
                <w:rFonts w:eastAsia="標楷體"/>
                <w:b/>
                <w:bCs/>
                <w:color w:val="002060"/>
                <w:sz w:val="28"/>
                <w:szCs w:val="28"/>
              </w:rPr>
              <w:t>0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0</w:t>
            </w:r>
          </w:p>
        </w:tc>
        <w:tc>
          <w:tcPr>
            <w:tcW w:w="1916" w:type="pct"/>
            <w:vAlign w:val="center"/>
          </w:tcPr>
          <w:p w14:paraId="043D420B" w14:textId="77777777" w:rsidR="00A73053" w:rsidRPr="009C1113" w:rsidRDefault="00A73053" w:rsidP="004B638E">
            <w:pPr>
              <w:spacing w:line="520" w:lineRule="exact"/>
              <w:jc w:val="both"/>
              <w:rPr>
                <w:rFonts w:eastAsia="標楷體"/>
                <w:b/>
                <w:bCs/>
                <w:color w:val="002060"/>
                <w:sz w:val="28"/>
                <w:szCs w:val="28"/>
              </w:rPr>
            </w:pP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報到</w:t>
            </w:r>
          </w:p>
        </w:tc>
        <w:tc>
          <w:tcPr>
            <w:tcW w:w="929" w:type="pct"/>
            <w:vMerge w:val="restart"/>
            <w:vAlign w:val="center"/>
          </w:tcPr>
          <w:p w14:paraId="3D1B60BC" w14:textId="77777777" w:rsidR="00A73053" w:rsidRPr="009C1113" w:rsidRDefault="00A73053" w:rsidP="004B638E">
            <w:pPr>
              <w:spacing w:line="520" w:lineRule="exact"/>
              <w:jc w:val="center"/>
              <w:rPr>
                <w:rFonts w:eastAsia="標楷體"/>
                <w:b/>
                <w:bCs/>
                <w:color w:val="002060"/>
                <w:sz w:val="28"/>
                <w:szCs w:val="28"/>
              </w:rPr>
            </w:pP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台中辦公室</w:t>
            </w:r>
          </w:p>
        </w:tc>
        <w:tc>
          <w:tcPr>
            <w:tcW w:w="1131" w:type="pct"/>
            <w:vAlign w:val="center"/>
          </w:tcPr>
          <w:p w14:paraId="5E5AE3BD" w14:textId="77777777" w:rsidR="00A73053" w:rsidRPr="009C1113" w:rsidRDefault="00A73053" w:rsidP="004B638E">
            <w:pPr>
              <w:spacing w:line="520" w:lineRule="exact"/>
              <w:jc w:val="center"/>
              <w:rPr>
                <w:rFonts w:eastAsia="標楷體"/>
                <w:b/>
                <w:bCs/>
                <w:color w:val="002060"/>
                <w:sz w:val="28"/>
                <w:szCs w:val="28"/>
              </w:rPr>
            </w:pP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秘書處</w:t>
            </w:r>
          </w:p>
        </w:tc>
      </w:tr>
      <w:tr w:rsidR="009C1113" w:rsidRPr="009C1113" w14:paraId="4F46ECB8" w14:textId="77777777" w:rsidTr="004B638E">
        <w:trPr>
          <w:trHeight w:hRule="exact" w:val="567"/>
          <w:jc w:val="center"/>
        </w:trPr>
        <w:tc>
          <w:tcPr>
            <w:tcW w:w="1024" w:type="pct"/>
            <w:vAlign w:val="center"/>
          </w:tcPr>
          <w:p w14:paraId="216AD8DB" w14:textId="7C1E555E" w:rsidR="00A73053" w:rsidRPr="009C1113" w:rsidRDefault="00A73053" w:rsidP="004B638E">
            <w:pPr>
              <w:spacing w:line="520" w:lineRule="exact"/>
              <w:jc w:val="center"/>
              <w:rPr>
                <w:rFonts w:eastAsia="標楷體"/>
                <w:b/>
                <w:bCs/>
                <w:color w:val="002060"/>
                <w:sz w:val="28"/>
                <w:szCs w:val="28"/>
              </w:rPr>
            </w:pPr>
            <w:r w:rsidRPr="009C1113">
              <w:rPr>
                <w:rFonts w:eastAsia="標楷體"/>
                <w:b/>
                <w:bCs/>
                <w:color w:val="002060"/>
                <w:sz w:val="28"/>
                <w:szCs w:val="28"/>
              </w:rPr>
              <w:t>1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5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：</w:t>
            </w:r>
            <w:r w:rsidRPr="009C1113">
              <w:rPr>
                <w:rFonts w:eastAsia="標楷體"/>
                <w:b/>
                <w:bCs/>
                <w:color w:val="002060"/>
                <w:sz w:val="28"/>
                <w:szCs w:val="28"/>
              </w:rPr>
              <w:t>0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0~1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5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：</w:t>
            </w:r>
            <w:r w:rsidR="0023490D"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05</w:t>
            </w:r>
          </w:p>
        </w:tc>
        <w:tc>
          <w:tcPr>
            <w:tcW w:w="1916" w:type="pct"/>
            <w:vAlign w:val="center"/>
          </w:tcPr>
          <w:p w14:paraId="1B0E0BCC" w14:textId="77777777" w:rsidR="00A73053" w:rsidRPr="009C1113" w:rsidRDefault="00A73053" w:rsidP="004B638E">
            <w:pPr>
              <w:spacing w:line="520" w:lineRule="exact"/>
              <w:jc w:val="both"/>
              <w:rPr>
                <w:rFonts w:eastAsia="標楷體"/>
                <w:b/>
                <w:bCs/>
                <w:color w:val="002060"/>
                <w:sz w:val="28"/>
                <w:szCs w:val="28"/>
              </w:rPr>
            </w:pP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主席致詞</w:t>
            </w:r>
          </w:p>
        </w:tc>
        <w:tc>
          <w:tcPr>
            <w:tcW w:w="929" w:type="pct"/>
            <w:vMerge/>
            <w:vAlign w:val="center"/>
          </w:tcPr>
          <w:p w14:paraId="04E75A78" w14:textId="77777777" w:rsidR="00A73053" w:rsidRPr="009C1113" w:rsidRDefault="00A73053" w:rsidP="004B638E">
            <w:pPr>
              <w:spacing w:line="520" w:lineRule="exact"/>
              <w:jc w:val="center"/>
              <w:rPr>
                <w:rFonts w:eastAsia="標楷體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1" w:type="pct"/>
            <w:vAlign w:val="center"/>
          </w:tcPr>
          <w:p w14:paraId="3A865A67" w14:textId="77777777" w:rsidR="00A73053" w:rsidRPr="009C1113" w:rsidRDefault="00A73053" w:rsidP="004B638E">
            <w:pPr>
              <w:spacing w:line="520" w:lineRule="exact"/>
              <w:jc w:val="center"/>
              <w:rPr>
                <w:rFonts w:eastAsia="標楷體"/>
                <w:b/>
                <w:bCs/>
                <w:color w:val="002060"/>
                <w:sz w:val="28"/>
                <w:szCs w:val="28"/>
              </w:rPr>
            </w:pP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理事長陳順天</w:t>
            </w:r>
          </w:p>
        </w:tc>
      </w:tr>
      <w:tr w:rsidR="009C1113" w:rsidRPr="009C1113" w14:paraId="7C3ABF25" w14:textId="77777777" w:rsidTr="004B638E">
        <w:trPr>
          <w:trHeight w:hRule="exact" w:val="567"/>
          <w:jc w:val="center"/>
        </w:trPr>
        <w:tc>
          <w:tcPr>
            <w:tcW w:w="1024" w:type="pct"/>
            <w:vAlign w:val="center"/>
          </w:tcPr>
          <w:p w14:paraId="6EF43DBC" w14:textId="11A300BA" w:rsidR="00A73053" w:rsidRPr="009C1113" w:rsidRDefault="00A73053" w:rsidP="004B638E">
            <w:pPr>
              <w:spacing w:line="520" w:lineRule="exact"/>
              <w:jc w:val="center"/>
              <w:rPr>
                <w:rFonts w:eastAsia="標楷體"/>
                <w:b/>
                <w:bCs/>
                <w:color w:val="002060"/>
                <w:sz w:val="28"/>
                <w:szCs w:val="28"/>
              </w:rPr>
            </w:pPr>
            <w:r w:rsidRPr="009C1113">
              <w:rPr>
                <w:rFonts w:eastAsia="標楷體"/>
                <w:b/>
                <w:bCs/>
                <w:color w:val="002060"/>
                <w:sz w:val="28"/>
                <w:szCs w:val="28"/>
              </w:rPr>
              <w:t>1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5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：</w:t>
            </w:r>
            <w:r w:rsidR="0023490D"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05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~1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5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：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1</w:t>
            </w:r>
            <w:r w:rsidR="0023490D"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1916" w:type="pct"/>
            <w:vAlign w:val="center"/>
          </w:tcPr>
          <w:p w14:paraId="2AF14EE8" w14:textId="77777777" w:rsidR="00A73053" w:rsidRPr="009C1113" w:rsidRDefault="00A73053" w:rsidP="004B638E">
            <w:pPr>
              <w:spacing w:line="520" w:lineRule="exact"/>
              <w:jc w:val="both"/>
              <w:rPr>
                <w:rFonts w:eastAsia="標楷體"/>
                <w:b/>
                <w:bCs/>
                <w:color w:val="002060"/>
                <w:sz w:val="28"/>
                <w:szCs w:val="28"/>
              </w:rPr>
            </w:pP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工作報告</w:t>
            </w:r>
          </w:p>
        </w:tc>
        <w:tc>
          <w:tcPr>
            <w:tcW w:w="929" w:type="pct"/>
            <w:vMerge/>
            <w:vAlign w:val="center"/>
          </w:tcPr>
          <w:p w14:paraId="066CECA2" w14:textId="77777777" w:rsidR="00A73053" w:rsidRPr="009C1113" w:rsidRDefault="00A73053" w:rsidP="004B638E">
            <w:pPr>
              <w:spacing w:line="520" w:lineRule="exact"/>
              <w:jc w:val="center"/>
              <w:rPr>
                <w:rFonts w:eastAsia="標楷體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1" w:type="pct"/>
            <w:vAlign w:val="center"/>
          </w:tcPr>
          <w:p w14:paraId="1BBEA7DE" w14:textId="77777777" w:rsidR="00A73053" w:rsidRPr="009C1113" w:rsidRDefault="00A73053" w:rsidP="004B638E">
            <w:pPr>
              <w:spacing w:line="520" w:lineRule="exact"/>
              <w:jc w:val="center"/>
              <w:rPr>
                <w:rFonts w:eastAsia="標楷體"/>
                <w:b/>
                <w:bCs/>
                <w:color w:val="002060"/>
                <w:sz w:val="28"/>
                <w:szCs w:val="28"/>
              </w:rPr>
            </w:pP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秘書長許有成</w:t>
            </w:r>
          </w:p>
        </w:tc>
      </w:tr>
      <w:tr w:rsidR="009C1113" w:rsidRPr="009C1113" w14:paraId="05540058" w14:textId="77777777" w:rsidTr="004B638E">
        <w:trPr>
          <w:trHeight w:val="1701"/>
          <w:jc w:val="center"/>
        </w:trPr>
        <w:tc>
          <w:tcPr>
            <w:tcW w:w="1024" w:type="pct"/>
            <w:vAlign w:val="center"/>
          </w:tcPr>
          <w:p w14:paraId="74C3E3ED" w14:textId="15D7FE9A" w:rsidR="00A73053" w:rsidRPr="009C1113" w:rsidRDefault="00A73053" w:rsidP="004B638E">
            <w:pPr>
              <w:spacing w:line="520" w:lineRule="exact"/>
              <w:jc w:val="center"/>
              <w:rPr>
                <w:rFonts w:eastAsia="標楷體"/>
                <w:b/>
                <w:bCs/>
                <w:color w:val="002060"/>
                <w:sz w:val="28"/>
                <w:szCs w:val="28"/>
              </w:rPr>
            </w:pP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1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5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：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1</w:t>
            </w:r>
            <w:r w:rsidR="0023490D"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0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~1</w:t>
            </w:r>
            <w:r w:rsidR="0023490D"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5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：</w:t>
            </w:r>
            <w:r w:rsidR="0023490D"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50</w:t>
            </w:r>
          </w:p>
        </w:tc>
        <w:tc>
          <w:tcPr>
            <w:tcW w:w="1916" w:type="pct"/>
            <w:vAlign w:val="center"/>
          </w:tcPr>
          <w:p w14:paraId="1A0BF41C" w14:textId="77777777" w:rsidR="00A73053" w:rsidRPr="009C1113" w:rsidRDefault="00A73053" w:rsidP="004B638E">
            <w:pPr>
              <w:spacing w:line="520" w:lineRule="exact"/>
              <w:jc w:val="both"/>
              <w:rPr>
                <w:rFonts w:ascii="標楷體" w:eastAsia="標楷體" w:hAnsi="標楷體" w:cs="標楷體"/>
                <w:b/>
                <w:bCs/>
                <w:noProof/>
                <w:color w:val="002060"/>
                <w:spacing w:val="-5"/>
                <w:sz w:val="28"/>
                <w:szCs w:val="28"/>
              </w:rPr>
            </w:pPr>
            <w:r w:rsidRPr="009C1113">
              <w:rPr>
                <w:rFonts w:ascii="標楷體" w:eastAsia="標楷體" w:hAnsi="標楷體" w:cs="標楷體"/>
                <w:b/>
                <w:bCs/>
                <w:noProof/>
                <w:color w:val="002060"/>
                <w:spacing w:val="-5"/>
                <w:sz w:val="28"/>
                <w:szCs w:val="28"/>
              </w:rPr>
              <w:t>提案討論</w:t>
            </w:r>
          </w:p>
          <w:p w14:paraId="57A09722" w14:textId="77777777" w:rsidR="00A73053" w:rsidRPr="009C1113" w:rsidRDefault="00A73053" w:rsidP="004B638E">
            <w:pPr>
              <w:spacing w:line="520" w:lineRule="exact"/>
              <w:jc w:val="both"/>
              <w:rPr>
                <w:rFonts w:ascii="標楷體" w:eastAsia="標楷體" w:hAnsi="標楷體"/>
                <w:b/>
                <w:bCs/>
                <w:color w:val="002060"/>
                <w:sz w:val="28"/>
                <w:szCs w:val="28"/>
              </w:rPr>
            </w:pP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臨時動議</w:t>
            </w:r>
          </w:p>
        </w:tc>
        <w:tc>
          <w:tcPr>
            <w:tcW w:w="929" w:type="pct"/>
            <w:vMerge/>
            <w:vAlign w:val="center"/>
          </w:tcPr>
          <w:p w14:paraId="46D2DFB3" w14:textId="77777777" w:rsidR="00A73053" w:rsidRPr="009C1113" w:rsidRDefault="00A73053" w:rsidP="004B638E">
            <w:pPr>
              <w:spacing w:line="520" w:lineRule="exact"/>
              <w:jc w:val="center"/>
              <w:rPr>
                <w:rFonts w:eastAsia="標楷體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1" w:type="pct"/>
            <w:vAlign w:val="center"/>
          </w:tcPr>
          <w:p w14:paraId="22DCA288" w14:textId="77777777" w:rsidR="00A73053" w:rsidRPr="009C1113" w:rsidRDefault="00A73053" w:rsidP="004B638E">
            <w:pPr>
              <w:spacing w:line="520" w:lineRule="exact"/>
              <w:rPr>
                <w:rFonts w:eastAsia="標楷體"/>
                <w:b/>
                <w:bCs/>
                <w:color w:val="002060"/>
                <w:sz w:val="26"/>
                <w:szCs w:val="26"/>
              </w:rPr>
            </w:pPr>
            <w:r w:rsidRPr="009C1113">
              <w:rPr>
                <w:rFonts w:eastAsia="標楷體" w:hint="eastAsia"/>
                <w:b/>
                <w:bCs/>
                <w:color w:val="002060"/>
                <w:sz w:val="26"/>
                <w:szCs w:val="26"/>
              </w:rPr>
              <w:t>主</w:t>
            </w:r>
            <w:r w:rsidRPr="009C1113">
              <w:rPr>
                <w:rFonts w:eastAsia="標楷體" w:hint="eastAsia"/>
                <w:b/>
                <w:bCs/>
                <w:color w:val="002060"/>
                <w:sz w:val="26"/>
                <w:szCs w:val="26"/>
                <w:lang w:eastAsia="zh-TW"/>
              </w:rPr>
              <w:t>席</w:t>
            </w:r>
            <w:r w:rsidRPr="009C1113">
              <w:rPr>
                <w:rFonts w:eastAsia="標楷體" w:hint="eastAsia"/>
                <w:b/>
                <w:bCs/>
                <w:color w:val="002060"/>
                <w:sz w:val="26"/>
                <w:szCs w:val="26"/>
              </w:rPr>
              <w:t>：</w:t>
            </w:r>
            <w:r w:rsidRPr="009C1113">
              <w:rPr>
                <w:rFonts w:eastAsia="標楷體" w:hint="eastAsia"/>
                <w:b/>
                <w:bCs/>
                <w:color w:val="002060"/>
                <w:sz w:val="26"/>
                <w:szCs w:val="26"/>
                <w:lang w:eastAsia="zh-TW"/>
              </w:rPr>
              <w:t>理事長</w:t>
            </w:r>
            <w:r w:rsidRPr="009C1113">
              <w:rPr>
                <w:rFonts w:eastAsia="標楷體" w:hint="eastAsia"/>
                <w:b/>
                <w:bCs/>
                <w:color w:val="002060"/>
                <w:sz w:val="26"/>
                <w:szCs w:val="26"/>
              </w:rPr>
              <w:t>陳順天</w:t>
            </w:r>
          </w:p>
        </w:tc>
      </w:tr>
      <w:tr w:rsidR="009C1113" w:rsidRPr="009C1113" w14:paraId="179F71BC" w14:textId="77777777" w:rsidTr="004B638E">
        <w:trPr>
          <w:trHeight w:val="570"/>
          <w:jc w:val="center"/>
        </w:trPr>
        <w:tc>
          <w:tcPr>
            <w:tcW w:w="1024" w:type="pct"/>
            <w:vAlign w:val="center"/>
          </w:tcPr>
          <w:p w14:paraId="029DE7A5" w14:textId="70B50D1C" w:rsidR="00A73053" w:rsidRPr="009C1113" w:rsidRDefault="00A73053" w:rsidP="004B638E">
            <w:pPr>
              <w:spacing w:line="520" w:lineRule="exact"/>
              <w:jc w:val="center"/>
              <w:rPr>
                <w:rFonts w:eastAsia="標楷體"/>
                <w:b/>
                <w:bCs/>
                <w:color w:val="002060"/>
                <w:sz w:val="28"/>
                <w:szCs w:val="28"/>
              </w:rPr>
            </w:pP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1</w:t>
            </w:r>
            <w:r w:rsidR="0023490D"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5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：</w:t>
            </w:r>
            <w:r w:rsidR="0023490D"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50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~1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6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：</w:t>
            </w:r>
            <w:r w:rsidR="0023490D"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0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0</w:t>
            </w:r>
          </w:p>
        </w:tc>
        <w:tc>
          <w:tcPr>
            <w:tcW w:w="1916" w:type="pct"/>
            <w:vAlign w:val="center"/>
          </w:tcPr>
          <w:p w14:paraId="7ECC56D7" w14:textId="77777777" w:rsidR="00A73053" w:rsidRPr="009C1113" w:rsidRDefault="00A73053" w:rsidP="004B638E">
            <w:pPr>
              <w:spacing w:line="520" w:lineRule="exact"/>
              <w:jc w:val="both"/>
              <w:rPr>
                <w:rFonts w:ascii="標楷體" w:eastAsia="標楷體" w:hAnsi="標楷體"/>
                <w:b/>
                <w:bCs/>
                <w:color w:val="002060"/>
                <w:sz w:val="28"/>
                <w:szCs w:val="28"/>
              </w:rPr>
            </w:pPr>
            <w:r w:rsidRPr="009C1113">
              <w:rPr>
                <w:rFonts w:ascii="標楷體" w:eastAsia="標楷體" w:hAnsi="標楷體" w:hint="eastAsia"/>
                <w:b/>
                <w:bCs/>
                <w:color w:val="002060"/>
                <w:sz w:val="28"/>
                <w:szCs w:val="28"/>
              </w:rPr>
              <w:t>大合照</w:t>
            </w:r>
          </w:p>
        </w:tc>
        <w:tc>
          <w:tcPr>
            <w:tcW w:w="929" w:type="pct"/>
            <w:vMerge/>
            <w:vAlign w:val="center"/>
          </w:tcPr>
          <w:p w14:paraId="002C7544" w14:textId="77777777" w:rsidR="00A73053" w:rsidRPr="009C1113" w:rsidRDefault="00A73053" w:rsidP="004B638E">
            <w:pPr>
              <w:spacing w:line="520" w:lineRule="exact"/>
              <w:jc w:val="center"/>
              <w:rPr>
                <w:rFonts w:eastAsia="標楷體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1" w:type="pct"/>
            <w:vMerge w:val="restart"/>
            <w:vAlign w:val="center"/>
          </w:tcPr>
          <w:p w14:paraId="449B5F2F" w14:textId="47851F66" w:rsidR="00A73053" w:rsidRPr="009C1113" w:rsidRDefault="00A73053" w:rsidP="004B638E">
            <w:pPr>
              <w:spacing w:line="520" w:lineRule="exact"/>
              <w:jc w:val="center"/>
              <w:rPr>
                <w:rFonts w:eastAsia="標楷體"/>
                <w:b/>
                <w:bCs/>
                <w:color w:val="002060"/>
                <w:sz w:val="28"/>
                <w:szCs w:val="28"/>
              </w:rPr>
            </w:pP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秘書處</w:t>
            </w:r>
          </w:p>
        </w:tc>
      </w:tr>
      <w:tr w:rsidR="00A73053" w:rsidRPr="009C1113" w14:paraId="5C40C43A" w14:textId="77777777" w:rsidTr="004B638E">
        <w:trPr>
          <w:trHeight w:hRule="exact" w:val="567"/>
          <w:jc w:val="center"/>
        </w:trPr>
        <w:tc>
          <w:tcPr>
            <w:tcW w:w="1024" w:type="pct"/>
            <w:vAlign w:val="center"/>
          </w:tcPr>
          <w:p w14:paraId="5ADAEB1F" w14:textId="55F47CBF" w:rsidR="00A73053" w:rsidRPr="009C1113" w:rsidRDefault="00A73053" w:rsidP="004B638E">
            <w:pPr>
              <w:spacing w:line="520" w:lineRule="exact"/>
              <w:jc w:val="center"/>
              <w:rPr>
                <w:rFonts w:eastAsia="標楷體"/>
                <w:b/>
                <w:bCs/>
                <w:color w:val="002060"/>
                <w:sz w:val="28"/>
                <w:szCs w:val="28"/>
              </w:rPr>
            </w:pP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1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6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：</w:t>
            </w:r>
            <w:r w:rsidR="0023490D"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  <w:lang w:eastAsia="zh-TW"/>
              </w:rPr>
              <w:t>0</w:t>
            </w:r>
            <w:r w:rsidRPr="009C1113">
              <w:rPr>
                <w:rFonts w:eastAsia="標楷體" w:hint="eastAsia"/>
                <w:b/>
                <w:bCs/>
                <w:color w:val="002060"/>
                <w:sz w:val="28"/>
                <w:szCs w:val="28"/>
              </w:rPr>
              <w:t>0</w:t>
            </w:r>
          </w:p>
        </w:tc>
        <w:tc>
          <w:tcPr>
            <w:tcW w:w="1916" w:type="pct"/>
            <w:vAlign w:val="center"/>
          </w:tcPr>
          <w:p w14:paraId="1B7AFC73" w14:textId="77777777" w:rsidR="00A73053" w:rsidRPr="009C1113" w:rsidRDefault="00A73053" w:rsidP="004B638E">
            <w:pPr>
              <w:spacing w:line="520" w:lineRule="exact"/>
              <w:jc w:val="both"/>
              <w:rPr>
                <w:rFonts w:eastAsia="標楷體"/>
                <w:b/>
                <w:bCs/>
                <w:color w:val="002060"/>
                <w:sz w:val="28"/>
                <w:szCs w:val="28"/>
              </w:rPr>
            </w:pPr>
            <w:r w:rsidRPr="009C1113">
              <w:rPr>
                <w:rFonts w:ascii="標楷體" w:eastAsia="標楷體" w:hAnsi="標楷體" w:cs="標楷體"/>
                <w:b/>
                <w:bCs/>
                <w:noProof/>
                <w:color w:val="002060"/>
                <w:spacing w:val="-5"/>
                <w:sz w:val="28"/>
                <w:szCs w:val="28"/>
              </w:rPr>
              <w:t>賦歸</w:t>
            </w:r>
          </w:p>
        </w:tc>
        <w:tc>
          <w:tcPr>
            <w:tcW w:w="929" w:type="pct"/>
            <w:vMerge/>
            <w:vAlign w:val="center"/>
          </w:tcPr>
          <w:p w14:paraId="583388BD" w14:textId="77777777" w:rsidR="00A73053" w:rsidRPr="009C1113" w:rsidRDefault="00A73053" w:rsidP="004B638E">
            <w:pPr>
              <w:spacing w:line="520" w:lineRule="exact"/>
              <w:jc w:val="center"/>
              <w:rPr>
                <w:rFonts w:eastAsia="標楷體"/>
                <w:color w:val="002060"/>
                <w:sz w:val="28"/>
                <w:szCs w:val="28"/>
              </w:rPr>
            </w:pPr>
          </w:p>
        </w:tc>
        <w:tc>
          <w:tcPr>
            <w:tcW w:w="1131" w:type="pct"/>
            <w:vMerge/>
            <w:vAlign w:val="center"/>
          </w:tcPr>
          <w:p w14:paraId="4C11A702" w14:textId="77777777" w:rsidR="00A73053" w:rsidRPr="009C1113" w:rsidRDefault="00A73053" w:rsidP="004B638E">
            <w:pPr>
              <w:spacing w:line="520" w:lineRule="exact"/>
              <w:jc w:val="center"/>
              <w:rPr>
                <w:rFonts w:eastAsia="標楷體"/>
                <w:color w:val="002060"/>
                <w:sz w:val="28"/>
                <w:szCs w:val="28"/>
              </w:rPr>
            </w:pPr>
          </w:p>
        </w:tc>
      </w:tr>
    </w:tbl>
    <w:p w14:paraId="3BB4D05E" w14:textId="77777777" w:rsidR="00A73053" w:rsidRPr="009C1113" w:rsidRDefault="00A73053" w:rsidP="00A73053">
      <w:pPr>
        <w:rPr>
          <w:color w:val="002060"/>
        </w:rPr>
      </w:pPr>
    </w:p>
    <w:p w14:paraId="22AA8430" w14:textId="77777777" w:rsidR="00A73053" w:rsidRPr="009C1113" w:rsidRDefault="00A73053" w:rsidP="00A73053">
      <w:pPr>
        <w:rPr>
          <w:rFonts w:ascii="標楷體" w:eastAsia="標楷體" w:hAnsi="標楷體"/>
          <w:color w:val="002060"/>
          <w:sz w:val="26"/>
          <w:szCs w:val="26"/>
          <w:lang w:eastAsia="zh-TW"/>
        </w:rPr>
      </w:pPr>
    </w:p>
    <w:p w14:paraId="34B71847" w14:textId="029DD758" w:rsidR="006F0E68" w:rsidRDefault="006F0E68" w:rsidP="003721BD">
      <w:pPr>
        <w:snapToGrid w:val="0"/>
        <w:spacing w:line="360" w:lineRule="auto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7C5AFD64" w14:textId="49B7EEE6" w:rsidR="00A73053" w:rsidRDefault="00A73053" w:rsidP="003721BD">
      <w:pPr>
        <w:snapToGrid w:val="0"/>
        <w:spacing w:line="360" w:lineRule="auto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650098B0" w14:textId="62EE937E" w:rsidR="006F0E68" w:rsidRDefault="006F0E68" w:rsidP="003721BD">
      <w:pPr>
        <w:snapToGrid w:val="0"/>
        <w:spacing w:line="360" w:lineRule="auto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1DF3742D" w14:textId="1FBCAA22" w:rsidR="006F0E68" w:rsidRDefault="006F0E68" w:rsidP="003721BD">
      <w:pPr>
        <w:snapToGrid w:val="0"/>
        <w:spacing w:line="360" w:lineRule="auto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0BD2BAFF" w14:textId="2E5C85EE" w:rsidR="00523A7C" w:rsidRDefault="00523A7C" w:rsidP="006A681F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</w:p>
    <w:sectPr w:rsidR="00523A7C" w:rsidSect="00251E8C">
      <w:headerReference w:type="default" r:id="rId9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D0FFD" w14:textId="77777777" w:rsidR="00FE58DC" w:rsidRDefault="00FE58DC" w:rsidP="00251E8C">
      <w:r>
        <w:separator/>
      </w:r>
    </w:p>
  </w:endnote>
  <w:endnote w:type="continuationSeparator" w:id="0">
    <w:p w14:paraId="7CD3C795" w14:textId="77777777" w:rsidR="00FE58DC" w:rsidRDefault="00FE58DC" w:rsidP="0025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粗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74D78" w14:textId="77777777" w:rsidR="00FE58DC" w:rsidRDefault="00FE58DC" w:rsidP="00251E8C">
      <w:r>
        <w:separator/>
      </w:r>
    </w:p>
  </w:footnote>
  <w:footnote w:type="continuationSeparator" w:id="0">
    <w:p w14:paraId="7A297BB6" w14:textId="77777777" w:rsidR="00FE58DC" w:rsidRDefault="00FE58DC" w:rsidP="0025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07044" w14:textId="77777777" w:rsidR="009F58A9" w:rsidRDefault="009F58A9" w:rsidP="00351C60">
    <w:r>
      <w:rPr>
        <w:noProof/>
      </w:rPr>
      <w:drawing>
        <wp:anchor distT="0" distB="0" distL="114300" distR="114300" simplePos="0" relativeHeight="251659264" behindDoc="0" locked="0" layoutInCell="1" allowOverlap="1" wp14:anchorId="2065A21E" wp14:editId="76091CB5">
          <wp:simplePos x="0" y="0"/>
          <wp:positionH relativeFrom="margin">
            <wp:align>left</wp:align>
          </wp:positionH>
          <wp:positionV relativeFrom="paragraph">
            <wp:posOffset>133350</wp:posOffset>
          </wp:positionV>
          <wp:extent cx="955675" cy="955675"/>
          <wp:effectExtent l="0" t="0" r="0" b="0"/>
          <wp:wrapThrough wrapText="bothSides">
            <wp:wrapPolygon edited="0">
              <wp:start x="6458" y="0"/>
              <wp:lineTo x="3445" y="1722"/>
              <wp:lineTo x="0" y="5597"/>
              <wp:lineTo x="0" y="16792"/>
              <wp:lineTo x="5597" y="20667"/>
              <wp:lineTo x="6458" y="21098"/>
              <wp:lineTo x="14639" y="21098"/>
              <wp:lineTo x="15500" y="20667"/>
              <wp:lineTo x="21098" y="16792"/>
              <wp:lineTo x="21098" y="5597"/>
              <wp:lineTo x="17653" y="1722"/>
              <wp:lineTo x="14639" y="0"/>
              <wp:lineTo x="6458" y="0"/>
            </wp:wrapPolygon>
          </wp:wrapThrough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3F9DB2" w14:textId="77777777" w:rsidR="009F58A9" w:rsidRPr="003525B1" w:rsidRDefault="009F58A9" w:rsidP="00351C60">
    <w:pPr>
      <w:jc w:val="distribute"/>
      <w:rPr>
        <w:b/>
        <w:sz w:val="48"/>
        <w:szCs w:val="48"/>
      </w:rPr>
    </w:pPr>
    <w:r w:rsidRPr="003525B1">
      <w:rPr>
        <w:rFonts w:hint="eastAsia"/>
        <w:b/>
        <w:sz w:val="48"/>
        <w:szCs w:val="48"/>
      </w:rPr>
      <w:t>中華兩岸健康產業交流協會</w:t>
    </w:r>
  </w:p>
  <w:p w14:paraId="709189F5" w14:textId="77777777" w:rsidR="009F58A9" w:rsidRPr="00336F35" w:rsidRDefault="009F58A9" w:rsidP="00351C60">
    <w:pPr>
      <w:ind w:firstLineChars="250" w:firstLine="701"/>
      <w:rPr>
        <w:b/>
        <w:sz w:val="28"/>
        <w:szCs w:val="28"/>
      </w:rPr>
    </w:pPr>
    <w:r w:rsidRPr="00336F35">
      <w:rPr>
        <w:rFonts w:hint="eastAsia"/>
        <w:b/>
        <w:sz w:val="28"/>
        <w:szCs w:val="28"/>
      </w:rPr>
      <w:t>A</w:t>
    </w:r>
    <w:r w:rsidRPr="00336F35">
      <w:rPr>
        <w:b/>
        <w:sz w:val="28"/>
        <w:szCs w:val="28"/>
      </w:rPr>
      <w:t>ssociation of Chinese Cross</w:t>
    </w:r>
    <w:r>
      <w:rPr>
        <w:rFonts w:hint="eastAsia"/>
        <w:b/>
        <w:sz w:val="28"/>
        <w:szCs w:val="28"/>
      </w:rPr>
      <w:t>-</w:t>
    </w:r>
    <w:r w:rsidRPr="00336F35">
      <w:rPr>
        <w:b/>
        <w:sz w:val="28"/>
        <w:szCs w:val="28"/>
      </w:rPr>
      <w:t>Strait Health Industry Interchange</w:t>
    </w:r>
  </w:p>
  <w:p w14:paraId="1A66631C" w14:textId="77777777" w:rsidR="009F58A9" w:rsidRDefault="009F58A9" w:rsidP="00351C60">
    <w:pPr>
      <w:rPr>
        <w:sz w:val="28"/>
        <w:szCs w:val="28"/>
      </w:rPr>
    </w:pPr>
  </w:p>
  <w:p w14:paraId="64F4DA3F" w14:textId="77777777" w:rsidR="009F58A9" w:rsidRDefault="009F58A9" w:rsidP="00351C60">
    <w:pPr>
      <w:rPr>
        <w:sz w:val="28"/>
        <w:szCs w:val="28"/>
      </w:rPr>
    </w:pPr>
  </w:p>
  <w:p w14:paraId="665C841B" w14:textId="77777777" w:rsidR="009F58A9" w:rsidRPr="00351C60" w:rsidRDefault="009F58A9" w:rsidP="00936E0D">
    <w:pPr>
      <w:pStyle w:val="a3"/>
      <w:rPr>
        <w:rFonts w:ascii="標楷體" w:eastAsia="標楷體" w:hAnsi="標楷體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6FD"/>
    <w:multiLevelType w:val="hybridMultilevel"/>
    <w:tmpl w:val="1F265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74C8A"/>
    <w:multiLevelType w:val="hybridMultilevel"/>
    <w:tmpl w:val="34D2EDF2"/>
    <w:lvl w:ilvl="0" w:tplc="5B52EA9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1E7295"/>
    <w:multiLevelType w:val="hybridMultilevel"/>
    <w:tmpl w:val="C9AE96CA"/>
    <w:lvl w:ilvl="0" w:tplc="04090017">
      <w:start w:val="1"/>
      <w:numFmt w:val="ideographLegalTraditional"/>
      <w:lvlText w:val="%1、"/>
      <w:lvlJc w:val="left"/>
      <w:pPr>
        <w:ind w:left="905" w:hanging="480"/>
      </w:pPr>
    </w:lvl>
    <w:lvl w:ilvl="1" w:tplc="04090019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" w15:restartNumberingAfterBreak="0">
    <w:nsid w:val="11436C1A"/>
    <w:multiLevelType w:val="hybridMultilevel"/>
    <w:tmpl w:val="BD4CC520"/>
    <w:lvl w:ilvl="0" w:tplc="5B52EA9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4866EF"/>
    <w:multiLevelType w:val="hybridMultilevel"/>
    <w:tmpl w:val="58D8AECA"/>
    <w:lvl w:ilvl="0" w:tplc="5B52EA9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DE5548"/>
    <w:multiLevelType w:val="hybridMultilevel"/>
    <w:tmpl w:val="85BA9922"/>
    <w:lvl w:ilvl="0" w:tplc="5B52EA9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988267A"/>
    <w:multiLevelType w:val="hybridMultilevel"/>
    <w:tmpl w:val="C616D39A"/>
    <w:lvl w:ilvl="0" w:tplc="5B52EA9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432CE4"/>
    <w:multiLevelType w:val="hybridMultilevel"/>
    <w:tmpl w:val="C68ED5EA"/>
    <w:lvl w:ilvl="0" w:tplc="5B52EA9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8383782"/>
    <w:multiLevelType w:val="hybridMultilevel"/>
    <w:tmpl w:val="5A001A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1E4E46"/>
    <w:multiLevelType w:val="hybridMultilevel"/>
    <w:tmpl w:val="9754D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3C0DD4"/>
    <w:multiLevelType w:val="hybridMultilevel"/>
    <w:tmpl w:val="31E471EC"/>
    <w:lvl w:ilvl="0" w:tplc="5B52EA9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1990249"/>
    <w:multiLevelType w:val="hybridMultilevel"/>
    <w:tmpl w:val="CF00B492"/>
    <w:lvl w:ilvl="0" w:tplc="5B52EA9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9F20A5"/>
    <w:multiLevelType w:val="hybridMultilevel"/>
    <w:tmpl w:val="858AA5C2"/>
    <w:lvl w:ilvl="0" w:tplc="FC38AC04">
      <w:start w:val="1"/>
      <w:numFmt w:val="decimal"/>
      <w:lvlText w:val="%1、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3" w15:restartNumberingAfterBreak="0">
    <w:nsid w:val="3DF04EEF"/>
    <w:multiLevelType w:val="hybridMultilevel"/>
    <w:tmpl w:val="BCC2EA80"/>
    <w:lvl w:ilvl="0" w:tplc="FE2444CC">
      <w:start w:val="1"/>
      <w:numFmt w:val="decimal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4" w15:restartNumberingAfterBreak="0">
    <w:nsid w:val="3EAA4286"/>
    <w:multiLevelType w:val="hybridMultilevel"/>
    <w:tmpl w:val="B8203240"/>
    <w:lvl w:ilvl="0" w:tplc="5B52EA9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3C0CB5"/>
    <w:multiLevelType w:val="hybridMultilevel"/>
    <w:tmpl w:val="6EB20AA2"/>
    <w:lvl w:ilvl="0" w:tplc="03CCE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7E23F2"/>
    <w:multiLevelType w:val="hybridMultilevel"/>
    <w:tmpl w:val="2752B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8E0BAC"/>
    <w:multiLevelType w:val="hybridMultilevel"/>
    <w:tmpl w:val="FC4C9E38"/>
    <w:lvl w:ilvl="0" w:tplc="5B52EA9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4567B8"/>
    <w:multiLevelType w:val="hybridMultilevel"/>
    <w:tmpl w:val="7FE61FEE"/>
    <w:lvl w:ilvl="0" w:tplc="5B52EA9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4221CAD"/>
    <w:multiLevelType w:val="hybridMultilevel"/>
    <w:tmpl w:val="8DCA01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4569BF"/>
    <w:multiLevelType w:val="hybridMultilevel"/>
    <w:tmpl w:val="85BA9922"/>
    <w:lvl w:ilvl="0" w:tplc="5B52EA9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2432C13"/>
    <w:multiLevelType w:val="hybridMultilevel"/>
    <w:tmpl w:val="3D20685E"/>
    <w:lvl w:ilvl="0" w:tplc="5B52EA9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4C26500"/>
    <w:multiLevelType w:val="hybridMultilevel"/>
    <w:tmpl w:val="FB8231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062055"/>
    <w:multiLevelType w:val="hybridMultilevel"/>
    <w:tmpl w:val="44C6B8DE"/>
    <w:lvl w:ilvl="0" w:tplc="8910D64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9E1F06"/>
    <w:multiLevelType w:val="hybridMultilevel"/>
    <w:tmpl w:val="79368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0D1AE9"/>
    <w:multiLevelType w:val="hybridMultilevel"/>
    <w:tmpl w:val="79368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836144"/>
    <w:multiLevelType w:val="hybridMultilevel"/>
    <w:tmpl w:val="7AD25CC6"/>
    <w:lvl w:ilvl="0" w:tplc="5B52EA9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5B7D9D"/>
    <w:multiLevelType w:val="hybridMultilevel"/>
    <w:tmpl w:val="86A035D0"/>
    <w:lvl w:ilvl="0" w:tplc="5B52EA9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6E331B"/>
    <w:multiLevelType w:val="hybridMultilevel"/>
    <w:tmpl w:val="C51069E8"/>
    <w:lvl w:ilvl="0" w:tplc="20E44A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B51DCB"/>
    <w:multiLevelType w:val="hybridMultilevel"/>
    <w:tmpl w:val="0EC86D54"/>
    <w:lvl w:ilvl="0" w:tplc="28DE2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296388"/>
    <w:multiLevelType w:val="hybridMultilevel"/>
    <w:tmpl w:val="AEC07B34"/>
    <w:lvl w:ilvl="0" w:tplc="8D183D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C11D56"/>
    <w:multiLevelType w:val="hybridMultilevel"/>
    <w:tmpl w:val="584CDFBA"/>
    <w:lvl w:ilvl="0" w:tplc="5B52EA9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7292CB2"/>
    <w:multiLevelType w:val="hybridMultilevel"/>
    <w:tmpl w:val="1234B7CA"/>
    <w:lvl w:ilvl="0" w:tplc="1802881C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3" w15:restartNumberingAfterBreak="0">
    <w:nsid w:val="7AE733AE"/>
    <w:multiLevelType w:val="hybridMultilevel"/>
    <w:tmpl w:val="A0D6B02C"/>
    <w:lvl w:ilvl="0" w:tplc="5B52EA9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C60FB0"/>
    <w:multiLevelType w:val="hybridMultilevel"/>
    <w:tmpl w:val="FC86284A"/>
    <w:lvl w:ilvl="0" w:tplc="5B52EA9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905559"/>
    <w:multiLevelType w:val="hybridMultilevel"/>
    <w:tmpl w:val="ED84892E"/>
    <w:lvl w:ilvl="0" w:tplc="9DCC20F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AB0505"/>
    <w:multiLevelType w:val="hybridMultilevel"/>
    <w:tmpl w:val="88DE2E44"/>
    <w:lvl w:ilvl="0" w:tplc="5B52EA9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4"/>
  </w:num>
  <w:num w:numId="3">
    <w:abstractNumId w:val="34"/>
  </w:num>
  <w:num w:numId="4">
    <w:abstractNumId w:val="27"/>
  </w:num>
  <w:num w:numId="5">
    <w:abstractNumId w:val="26"/>
  </w:num>
  <w:num w:numId="6">
    <w:abstractNumId w:val="36"/>
  </w:num>
  <w:num w:numId="7">
    <w:abstractNumId w:val="22"/>
  </w:num>
  <w:num w:numId="8">
    <w:abstractNumId w:val="11"/>
  </w:num>
  <w:num w:numId="9">
    <w:abstractNumId w:val="1"/>
  </w:num>
  <w:num w:numId="10">
    <w:abstractNumId w:val="14"/>
  </w:num>
  <w:num w:numId="11">
    <w:abstractNumId w:val="6"/>
  </w:num>
  <w:num w:numId="12">
    <w:abstractNumId w:val="17"/>
  </w:num>
  <w:num w:numId="13">
    <w:abstractNumId w:val="28"/>
  </w:num>
  <w:num w:numId="14">
    <w:abstractNumId w:val="35"/>
  </w:num>
  <w:num w:numId="15">
    <w:abstractNumId w:val="2"/>
  </w:num>
  <w:num w:numId="16">
    <w:abstractNumId w:val="32"/>
  </w:num>
  <w:num w:numId="17">
    <w:abstractNumId w:val="12"/>
  </w:num>
  <w:num w:numId="18">
    <w:abstractNumId w:val="30"/>
  </w:num>
  <w:num w:numId="19">
    <w:abstractNumId w:val="8"/>
  </w:num>
  <w:num w:numId="20">
    <w:abstractNumId w:val="13"/>
  </w:num>
  <w:num w:numId="21">
    <w:abstractNumId w:val="16"/>
  </w:num>
  <w:num w:numId="22">
    <w:abstractNumId w:val="23"/>
  </w:num>
  <w:num w:numId="23">
    <w:abstractNumId w:val="10"/>
  </w:num>
  <w:num w:numId="24">
    <w:abstractNumId w:val="19"/>
  </w:num>
  <w:num w:numId="25">
    <w:abstractNumId w:val="20"/>
  </w:num>
  <w:num w:numId="26">
    <w:abstractNumId w:val="5"/>
  </w:num>
  <w:num w:numId="27">
    <w:abstractNumId w:val="0"/>
  </w:num>
  <w:num w:numId="28">
    <w:abstractNumId w:val="3"/>
  </w:num>
  <w:num w:numId="29">
    <w:abstractNumId w:val="18"/>
  </w:num>
  <w:num w:numId="30">
    <w:abstractNumId w:val="21"/>
  </w:num>
  <w:num w:numId="31">
    <w:abstractNumId w:val="9"/>
  </w:num>
  <w:num w:numId="32">
    <w:abstractNumId w:val="31"/>
  </w:num>
  <w:num w:numId="33">
    <w:abstractNumId w:val="7"/>
  </w:num>
  <w:num w:numId="34">
    <w:abstractNumId w:val="25"/>
  </w:num>
  <w:num w:numId="35">
    <w:abstractNumId w:val="24"/>
  </w:num>
  <w:num w:numId="36">
    <w:abstractNumId w:val="29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8C"/>
    <w:rsid w:val="00003943"/>
    <w:rsid w:val="00005185"/>
    <w:rsid w:val="00005209"/>
    <w:rsid w:val="00006325"/>
    <w:rsid w:val="00020D9C"/>
    <w:rsid w:val="00021692"/>
    <w:rsid w:val="00037E92"/>
    <w:rsid w:val="0004192F"/>
    <w:rsid w:val="0005462E"/>
    <w:rsid w:val="00054FAD"/>
    <w:rsid w:val="00063207"/>
    <w:rsid w:val="000650F0"/>
    <w:rsid w:val="00073059"/>
    <w:rsid w:val="00077C77"/>
    <w:rsid w:val="0008617E"/>
    <w:rsid w:val="000A0CEB"/>
    <w:rsid w:val="000A24A6"/>
    <w:rsid w:val="000A2B98"/>
    <w:rsid w:val="000A66DA"/>
    <w:rsid w:val="000A6AB7"/>
    <w:rsid w:val="000B76FB"/>
    <w:rsid w:val="000C2877"/>
    <w:rsid w:val="000C29CA"/>
    <w:rsid w:val="000C51CB"/>
    <w:rsid w:val="000D4A8D"/>
    <w:rsid w:val="000D7268"/>
    <w:rsid w:val="000E1845"/>
    <w:rsid w:val="000E5B1C"/>
    <w:rsid w:val="000E6B7E"/>
    <w:rsid w:val="000F427C"/>
    <w:rsid w:val="000F59D8"/>
    <w:rsid w:val="000F658D"/>
    <w:rsid w:val="00103163"/>
    <w:rsid w:val="00107B80"/>
    <w:rsid w:val="001102A0"/>
    <w:rsid w:val="00126B9E"/>
    <w:rsid w:val="00131EA9"/>
    <w:rsid w:val="00132E54"/>
    <w:rsid w:val="00136203"/>
    <w:rsid w:val="0014773A"/>
    <w:rsid w:val="0015255B"/>
    <w:rsid w:val="001534D3"/>
    <w:rsid w:val="0015394E"/>
    <w:rsid w:val="0016295C"/>
    <w:rsid w:val="001669CF"/>
    <w:rsid w:val="00173002"/>
    <w:rsid w:val="001740A2"/>
    <w:rsid w:val="00177415"/>
    <w:rsid w:val="001A04DC"/>
    <w:rsid w:val="001B55FB"/>
    <w:rsid w:val="001C19C8"/>
    <w:rsid w:val="001C5CA7"/>
    <w:rsid w:val="001D3CA3"/>
    <w:rsid w:val="001E4DD9"/>
    <w:rsid w:val="001F1E08"/>
    <w:rsid w:val="001F5D0C"/>
    <w:rsid w:val="0020580E"/>
    <w:rsid w:val="00205910"/>
    <w:rsid w:val="00205D60"/>
    <w:rsid w:val="00213BC4"/>
    <w:rsid w:val="00225B9A"/>
    <w:rsid w:val="002261B2"/>
    <w:rsid w:val="002309AC"/>
    <w:rsid w:val="002323AB"/>
    <w:rsid w:val="00233A58"/>
    <w:rsid w:val="0023490D"/>
    <w:rsid w:val="00234C1E"/>
    <w:rsid w:val="002360B4"/>
    <w:rsid w:val="00240DE3"/>
    <w:rsid w:val="00245EDD"/>
    <w:rsid w:val="00246E19"/>
    <w:rsid w:val="00246FF6"/>
    <w:rsid w:val="00251E8C"/>
    <w:rsid w:val="00254388"/>
    <w:rsid w:val="00256BFD"/>
    <w:rsid w:val="0026690A"/>
    <w:rsid w:val="002669D9"/>
    <w:rsid w:val="00276B3B"/>
    <w:rsid w:val="002A047A"/>
    <w:rsid w:val="002A0F8F"/>
    <w:rsid w:val="002B0B6D"/>
    <w:rsid w:val="002C397F"/>
    <w:rsid w:val="002C556F"/>
    <w:rsid w:val="002C7256"/>
    <w:rsid w:val="002D1FE0"/>
    <w:rsid w:val="002D450D"/>
    <w:rsid w:val="002D4F57"/>
    <w:rsid w:val="002D6442"/>
    <w:rsid w:val="002E0A17"/>
    <w:rsid w:val="002E5228"/>
    <w:rsid w:val="002E55D8"/>
    <w:rsid w:val="002E63F9"/>
    <w:rsid w:val="002F2D63"/>
    <w:rsid w:val="002F5FC4"/>
    <w:rsid w:val="00301334"/>
    <w:rsid w:val="00301C2C"/>
    <w:rsid w:val="00306A0B"/>
    <w:rsid w:val="00314815"/>
    <w:rsid w:val="00317041"/>
    <w:rsid w:val="00317910"/>
    <w:rsid w:val="0032023D"/>
    <w:rsid w:val="003230D8"/>
    <w:rsid w:val="003237F4"/>
    <w:rsid w:val="00325077"/>
    <w:rsid w:val="00330406"/>
    <w:rsid w:val="00331744"/>
    <w:rsid w:val="0033222C"/>
    <w:rsid w:val="003428B4"/>
    <w:rsid w:val="00343E62"/>
    <w:rsid w:val="00345440"/>
    <w:rsid w:val="00351C60"/>
    <w:rsid w:val="00356D63"/>
    <w:rsid w:val="00360A72"/>
    <w:rsid w:val="00371927"/>
    <w:rsid w:val="003721BD"/>
    <w:rsid w:val="00372851"/>
    <w:rsid w:val="00372DF5"/>
    <w:rsid w:val="00375E67"/>
    <w:rsid w:val="00375EBB"/>
    <w:rsid w:val="00386DDC"/>
    <w:rsid w:val="00395409"/>
    <w:rsid w:val="0039730B"/>
    <w:rsid w:val="00397595"/>
    <w:rsid w:val="003A3268"/>
    <w:rsid w:val="003B283A"/>
    <w:rsid w:val="003C4655"/>
    <w:rsid w:val="003C5957"/>
    <w:rsid w:val="003C5E0C"/>
    <w:rsid w:val="003D55F0"/>
    <w:rsid w:val="003E0D10"/>
    <w:rsid w:val="003E4048"/>
    <w:rsid w:val="003E5C3A"/>
    <w:rsid w:val="003E5ECF"/>
    <w:rsid w:val="003E7EDD"/>
    <w:rsid w:val="003F6B26"/>
    <w:rsid w:val="003F7AE4"/>
    <w:rsid w:val="0040286B"/>
    <w:rsid w:val="00413639"/>
    <w:rsid w:val="00424D4A"/>
    <w:rsid w:val="00431D22"/>
    <w:rsid w:val="00433600"/>
    <w:rsid w:val="00437448"/>
    <w:rsid w:val="00437478"/>
    <w:rsid w:val="00443307"/>
    <w:rsid w:val="0044414B"/>
    <w:rsid w:val="00446C31"/>
    <w:rsid w:val="00455029"/>
    <w:rsid w:val="0046591C"/>
    <w:rsid w:val="004671D8"/>
    <w:rsid w:val="00467DF7"/>
    <w:rsid w:val="00490F4C"/>
    <w:rsid w:val="004B0EBC"/>
    <w:rsid w:val="004B4231"/>
    <w:rsid w:val="004C03B3"/>
    <w:rsid w:val="004C44C2"/>
    <w:rsid w:val="004C6AC7"/>
    <w:rsid w:val="004D23D1"/>
    <w:rsid w:val="004E12E6"/>
    <w:rsid w:val="004E2AEC"/>
    <w:rsid w:val="004F47AA"/>
    <w:rsid w:val="005008D9"/>
    <w:rsid w:val="00501043"/>
    <w:rsid w:val="005067ED"/>
    <w:rsid w:val="00507CC6"/>
    <w:rsid w:val="00512853"/>
    <w:rsid w:val="005143DD"/>
    <w:rsid w:val="00514A95"/>
    <w:rsid w:val="00517DCA"/>
    <w:rsid w:val="00521032"/>
    <w:rsid w:val="00523A31"/>
    <w:rsid w:val="00523A7C"/>
    <w:rsid w:val="0052536C"/>
    <w:rsid w:val="005312FC"/>
    <w:rsid w:val="00532033"/>
    <w:rsid w:val="0053560F"/>
    <w:rsid w:val="00536BE6"/>
    <w:rsid w:val="00536FA4"/>
    <w:rsid w:val="005418B5"/>
    <w:rsid w:val="00541F99"/>
    <w:rsid w:val="005470DB"/>
    <w:rsid w:val="0055569E"/>
    <w:rsid w:val="005761F7"/>
    <w:rsid w:val="0057704C"/>
    <w:rsid w:val="005848E7"/>
    <w:rsid w:val="00590A0F"/>
    <w:rsid w:val="005942DB"/>
    <w:rsid w:val="00596A96"/>
    <w:rsid w:val="005B6BD5"/>
    <w:rsid w:val="005C2888"/>
    <w:rsid w:val="005C6A20"/>
    <w:rsid w:val="005C79B1"/>
    <w:rsid w:val="005E1DA8"/>
    <w:rsid w:val="005E5BA3"/>
    <w:rsid w:val="005E5C2E"/>
    <w:rsid w:val="005E6E33"/>
    <w:rsid w:val="005E7E52"/>
    <w:rsid w:val="005F135C"/>
    <w:rsid w:val="005F19F3"/>
    <w:rsid w:val="005F2FCB"/>
    <w:rsid w:val="00600E20"/>
    <w:rsid w:val="00602C14"/>
    <w:rsid w:val="0060572A"/>
    <w:rsid w:val="00632A9C"/>
    <w:rsid w:val="0064256E"/>
    <w:rsid w:val="00650DD5"/>
    <w:rsid w:val="006513D8"/>
    <w:rsid w:val="00651DED"/>
    <w:rsid w:val="00660A2C"/>
    <w:rsid w:val="0066525F"/>
    <w:rsid w:val="00676AF9"/>
    <w:rsid w:val="0068065D"/>
    <w:rsid w:val="00682A0C"/>
    <w:rsid w:val="00687981"/>
    <w:rsid w:val="0069009B"/>
    <w:rsid w:val="00695A70"/>
    <w:rsid w:val="006A681F"/>
    <w:rsid w:val="006C2376"/>
    <w:rsid w:val="006D56B3"/>
    <w:rsid w:val="006F0E68"/>
    <w:rsid w:val="006F1669"/>
    <w:rsid w:val="007071E1"/>
    <w:rsid w:val="00713F0E"/>
    <w:rsid w:val="00727446"/>
    <w:rsid w:val="00727CD3"/>
    <w:rsid w:val="00730A5A"/>
    <w:rsid w:val="00733182"/>
    <w:rsid w:val="007409B9"/>
    <w:rsid w:val="00743E74"/>
    <w:rsid w:val="00745134"/>
    <w:rsid w:val="00754056"/>
    <w:rsid w:val="00757372"/>
    <w:rsid w:val="00764AC6"/>
    <w:rsid w:val="00774895"/>
    <w:rsid w:val="007752B7"/>
    <w:rsid w:val="0077617B"/>
    <w:rsid w:val="007768D8"/>
    <w:rsid w:val="0079031D"/>
    <w:rsid w:val="007913B1"/>
    <w:rsid w:val="00797B0E"/>
    <w:rsid w:val="007A154A"/>
    <w:rsid w:val="007A42B4"/>
    <w:rsid w:val="007B61CD"/>
    <w:rsid w:val="007B6ED4"/>
    <w:rsid w:val="007C3647"/>
    <w:rsid w:val="007C61D2"/>
    <w:rsid w:val="007D401A"/>
    <w:rsid w:val="007E0769"/>
    <w:rsid w:val="007E33F7"/>
    <w:rsid w:val="007E3BA2"/>
    <w:rsid w:val="007E3E14"/>
    <w:rsid w:val="007E76F5"/>
    <w:rsid w:val="007E7F58"/>
    <w:rsid w:val="007F44AB"/>
    <w:rsid w:val="007F683B"/>
    <w:rsid w:val="00800FCD"/>
    <w:rsid w:val="00802CE9"/>
    <w:rsid w:val="00806791"/>
    <w:rsid w:val="00807CAD"/>
    <w:rsid w:val="0081068E"/>
    <w:rsid w:val="00813EEB"/>
    <w:rsid w:val="00832413"/>
    <w:rsid w:val="00834397"/>
    <w:rsid w:val="008434BB"/>
    <w:rsid w:val="00852D8D"/>
    <w:rsid w:val="00862A7A"/>
    <w:rsid w:val="00864880"/>
    <w:rsid w:val="00864BDC"/>
    <w:rsid w:val="00865AE1"/>
    <w:rsid w:val="00896CBA"/>
    <w:rsid w:val="008C2E2B"/>
    <w:rsid w:val="008C392C"/>
    <w:rsid w:val="008C6633"/>
    <w:rsid w:val="008D4611"/>
    <w:rsid w:val="008E36F4"/>
    <w:rsid w:val="008F166A"/>
    <w:rsid w:val="008F5A20"/>
    <w:rsid w:val="00902A43"/>
    <w:rsid w:val="009073DD"/>
    <w:rsid w:val="00911037"/>
    <w:rsid w:val="00911832"/>
    <w:rsid w:val="0091330A"/>
    <w:rsid w:val="00916F1C"/>
    <w:rsid w:val="009212BB"/>
    <w:rsid w:val="00922691"/>
    <w:rsid w:val="00936113"/>
    <w:rsid w:val="00936E0D"/>
    <w:rsid w:val="00953D0C"/>
    <w:rsid w:val="00953F02"/>
    <w:rsid w:val="00956FFA"/>
    <w:rsid w:val="00976E93"/>
    <w:rsid w:val="00981799"/>
    <w:rsid w:val="00981890"/>
    <w:rsid w:val="00986D08"/>
    <w:rsid w:val="009A1943"/>
    <w:rsid w:val="009A1EA8"/>
    <w:rsid w:val="009C1113"/>
    <w:rsid w:val="009C6A94"/>
    <w:rsid w:val="009D000B"/>
    <w:rsid w:val="009D008E"/>
    <w:rsid w:val="009D3201"/>
    <w:rsid w:val="009D6674"/>
    <w:rsid w:val="009E0B1F"/>
    <w:rsid w:val="009E2A74"/>
    <w:rsid w:val="009E5510"/>
    <w:rsid w:val="009F03B7"/>
    <w:rsid w:val="009F1A00"/>
    <w:rsid w:val="009F58A9"/>
    <w:rsid w:val="00A16CA6"/>
    <w:rsid w:val="00A22852"/>
    <w:rsid w:val="00A230E9"/>
    <w:rsid w:val="00A23A36"/>
    <w:rsid w:val="00A30B5D"/>
    <w:rsid w:val="00A3119C"/>
    <w:rsid w:val="00A32CBD"/>
    <w:rsid w:val="00A41D38"/>
    <w:rsid w:val="00A44B66"/>
    <w:rsid w:val="00A4517F"/>
    <w:rsid w:val="00A4603B"/>
    <w:rsid w:val="00A5100A"/>
    <w:rsid w:val="00A557E9"/>
    <w:rsid w:val="00A5625B"/>
    <w:rsid w:val="00A56546"/>
    <w:rsid w:val="00A67645"/>
    <w:rsid w:val="00A67ACE"/>
    <w:rsid w:val="00A73053"/>
    <w:rsid w:val="00A81086"/>
    <w:rsid w:val="00A85B70"/>
    <w:rsid w:val="00A8769D"/>
    <w:rsid w:val="00A92A4A"/>
    <w:rsid w:val="00A938B4"/>
    <w:rsid w:val="00AA1F31"/>
    <w:rsid w:val="00AA23CA"/>
    <w:rsid w:val="00AA3E32"/>
    <w:rsid w:val="00AB03A9"/>
    <w:rsid w:val="00AB6944"/>
    <w:rsid w:val="00AC14DE"/>
    <w:rsid w:val="00AC3A92"/>
    <w:rsid w:val="00AC68A4"/>
    <w:rsid w:val="00AD19EB"/>
    <w:rsid w:val="00AE0F9B"/>
    <w:rsid w:val="00AE2BEF"/>
    <w:rsid w:val="00AE351A"/>
    <w:rsid w:val="00AE50A5"/>
    <w:rsid w:val="00AE7D3F"/>
    <w:rsid w:val="00AF28C2"/>
    <w:rsid w:val="00AF3006"/>
    <w:rsid w:val="00B003E6"/>
    <w:rsid w:val="00B018A6"/>
    <w:rsid w:val="00B038E5"/>
    <w:rsid w:val="00B0414D"/>
    <w:rsid w:val="00B20A00"/>
    <w:rsid w:val="00B43C2E"/>
    <w:rsid w:val="00B5512A"/>
    <w:rsid w:val="00B6166A"/>
    <w:rsid w:val="00B61C9C"/>
    <w:rsid w:val="00B70B2A"/>
    <w:rsid w:val="00B735A5"/>
    <w:rsid w:val="00B86721"/>
    <w:rsid w:val="00BA0AD1"/>
    <w:rsid w:val="00BA1FE1"/>
    <w:rsid w:val="00BB230E"/>
    <w:rsid w:val="00BB3421"/>
    <w:rsid w:val="00BC0E15"/>
    <w:rsid w:val="00BC1575"/>
    <w:rsid w:val="00BC442F"/>
    <w:rsid w:val="00BD03AC"/>
    <w:rsid w:val="00BD75D0"/>
    <w:rsid w:val="00BE48B9"/>
    <w:rsid w:val="00BF182E"/>
    <w:rsid w:val="00BF3B5F"/>
    <w:rsid w:val="00BF6EC1"/>
    <w:rsid w:val="00C041AD"/>
    <w:rsid w:val="00C0431A"/>
    <w:rsid w:val="00C13517"/>
    <w:rsid w:val="00C233C1"/>
    <w:rsid w:val="00C23CAB"/>
    <w:rsid w:val="00C31715"/>
    <w:rsid w:val="00C33B2F"/>
    <w:rsid w:val="00C376DC"/>
    <w:rsid w:val="00C43383"/>
    <w:rsid w:val="00C43B8F"/>
    <w:rsid w:val="00C442AA"/>
    <w:rsid w:val="00C44ED5"/>
    <w:rsid w:val="00C4557C"/>
    <w:rsid w:val="00C539F0"/>
    <w:rsid w:val="00C579B0"/>
    <w:rsid w:val="00C623CB"/>
    <w:rsid w:val="00C72AE3"/>
    <w:rsid w:val="00C757CC"/>
    <w:rsid w:val="00C80A7D"/>
    <w:rsid w:val="00C8117D"/>
    <w:rsid w:val="00C842DF"/>
    <w:rsid w:val="00C873FB"/>
    <w:rsid w:val="00C94084"/>
    <w:rsid w:val="00C94170"/>
    <w:rsid w:val="00C95F10"/>
    <w:rsid w:val="00C96BF6"/>
    <w:rsid w:val="00CA09BC"/>
    <w:rsid w:val="00CA449E"/>
    <w:rsid w:val="00CB2AA4"/>
    <w:rsid w:val="00CB478B"/>
    <w:rsid w:val="00CC4075"/>
    <w:rsid w:val="00CE27BF"/>
    <w:rsid w:val="00CE51FB"/>
    <w:rsid w:val="00CF5143"/>
    <w:rsid w:val="00CF571B"/>
    <w:rsid w:val="00CF7F9D"/>
    <w:rsid w:val="00D04B2F"/>
    <w:rsid w:val="00D07073"/>
    <w:rsid w:val="00D11B13"/>
    <w:rsid w:val="00D12C2D"/>
    <w:rsid w:val="00D1652C"/>
    <w:rsid w:val="00D205C6"/>
    <w:rsid w:val="00D234DA"/>
    <w:rsid w:val="00D25323"/>
    <w:rsid w:val="00D376F7"/>
    <w:rsid w:val="00D503FE"/>
    <w:rsid w:val="00D52C8C"/>
    <w:rsid w:val="00D620AE"/>
    <w:rsid w:val="00D635A6"/>
    <w:rsid w:val="00D714E2"/>
    <w:rsid w:val="00D75E60"/>
    <w:rsid w:val="00D77DE6"/>
    <w:rsid w:val="00D8238A"/>
    <w:rsid w:val="00D86905"/>
    <w:rsid w:val="00D90184"/>
    <w:rsid w:val="00D907D0"/>
    <w:rsid w:val="00D90E7B"/>
    <w:rsid w:val="00D9143D"/>
    <w:rsid w:val="00D92D8A"/>
    <w:rsid w:val="00D958CE"/>
    <w:rsid w:val="00D96B07"/>
    <w:rsid w:val="00D978BE"/>
    <w:rsid w:val="00DA19BE"/>
    <w:rsid w:val="00DB18A3"/>
    <w:rsid w:val="00DB4099"/>
    <w:rsid w:val="00DB7262"/>
    <w:rsid w:val="00DC5473"/>
    <w:rsid w:val="00DC7EEE"/>
    <w:rsid w:val="00DD4232"/>
    <w:rsid w:val="00DD44F6"/>
    <w:rsid w:val="00DE1DD0"/>
    <w:rsid w:val="00DE615C"/>
    <w:rsid w:val="00DF1B1D"/>
    <w:rsid w:val="00DF4233"/>
    <w:rsid w:val="00DF53CB"/>
    <w:rsid w:val="00DF6836"/>
    <w:rsid w:val="00E00C80"/>
    <w:rsid w:val="00E14839"/>
    <w:rsid w:val="00E14C96"/>
    <w:rsid w:val="00E21691"/>
    <w:rsid w:val="00E24BC5"/>
    <w:rsid w:val="00E252C1"/>
    <w:rsid w:val="00E316C2"/>
    <w:rsid w:val="00E33AE3"/>
    <w:rsid w:val="00E37B1C"/>
    <w:rsid w:val="00E44FC2"/>
    <w:rsid w:val="00E5361D"/>
    <w:rsid w:val="00E55A2F"/>
    <w:rsid w:val="00E60C9E"/>
    <w:rsid w:val="00E66159"/>
    <w:rsid w:val="00E739FD"/>
    <w:rsid w:val="00E73C90"/>
    <w:rsid w:val="00E86263"/>
    <w:rsid w:val="00E91A50"/>
    <w:rsid w:val="00E93A08"/>
    <w:rsid w:val="00EA5DCB"/>
    <w:rsid w:val="00EA7475"/>
    <w:rsid w:val="00EB66C0"/>
    <w:rsid w:val="00EC2737"/>
    <w:rsid w:val="00EC56C7"/>
    <w:rsid w:val="00EC7C6C"/>
    <w:rsid w:val="00ED1160"/>
    <w:rsid w:val="00ED3349"/>
    <w:rsid w:val="00ED4427"/>
    <w:rsid w:val="00EE6736"/>
    <w:rsid w:val="00EF0405"/>
    <w:rsid w:val="00EF63EC"/>
    <w:rsid w:val="00F06D4A"/>
    <w:rsid w:val="00F173ED"/>
    <w:rsid w:val="00F30DB7"/>
    <w:rsid w:val="00F36D6F"/>
    <w:rsid w:val="00F4148A"/>
    <w:rsid w:val="00F429CE"/>
    <w:rsid w:val="00F500AA"/>
    <w:rsid w:val="00F70990"/>
    <w:rsid w:val="00F735E6"/>
    <w:rsid w:val="00F77492"/>
    <w:rsid w:val="00F82373"/>
    <w:rsid w:val="00FA3F8B"/>
    <w:rsid w:val="00FA6043"/>
    <w:rsid w:val="00FB0193"/>
    <w:rsid w:val="00FB024F"/>
    <w:rsid w:val="00FB1B02"/>
    <w:rsid w:val="00FD1C74"/>
    <w:rsid w:val="00FE1469"/>
    <w:rsid w:val="00FE58DC"/>
    <w:rsid w:val="00FF2716"/>
    <w:rsid w:val="00FF2A06"/>
    <w:rsid w:val="00FF49B5"/>
    <w:rsid w:val="00FF4CEC"/>
    <w:rsid w:val="00FF71C8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DE7DD"/>
  <w15:chartTrackingRefBased/>
  <w15:docId w15:val="{BF4361E7-BA43-45D4-B0F2-93CE7AD1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E8C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1E8C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251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1E8C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020D9C"/>
    <w:pPr>
      <w:ind w:leftChars="200" w:left="480"/>
    </w:pPr>
  </w:style>
  <w:style w:type="table" w:styleId="a8">
    <w:name w:val="Table Grid"/>
    <w:basedOn w:val="a1"/>
    <w:uiPriority w:val="59"/>
    <w:rsid w:val="00166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3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3BA2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customStyle="1" w:styleId="ab">
    <w:name w:val="中標"/>
    <w:basedOn w:val="a"/>
    <w:rsid w:val="001F5D0C"/>
    <w:pPr>
      <w:autoSpaceDN w:val="0"/>
      <w:jc w:val="center"/>
      <w:textAlignment w:val="baseline"/>
    </w:pPr>
    <w:rPr>
      <w:rFonts w:ascii="華康粗圓體" w:eastAsia="華康粗圓體" w:hAnsi="華康粗圓體"/>
      <w:kern w:val="3"/>
      <w:sz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6A0A7-0A2E-4882-948C-134D1331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有成 許</cp:lastModifiedBy>
  <cp:revision>6</cp:revision>
  <cp:lastPrinted>2019-06-11T08:19:00Z</cp:lastPrinted>
  <dcterms:created xsi:type="dcterms:W3CDTF">2019-06-11T08:24:00Z</dcterms:created>
  <dcterms:modified xsi:type="dcterms:W3CDTF">2019-06-11T08:40:00Z</dcterms:modified>
</cp:coreProperties>
</file>